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E8AC5" w14:textId="77777777" w:rsidR="00F9369D" w:rsidRPr="007D3B28" w:rsidRDefault="00F9369D" w:rsidP="00F9369D">
      <w:pPr>
        <w:spacing w:after="0" w:line="240" w:lineRule="auto"/>
        <w:ind w:firstLine="375"/>
        <w:jc w:val="right"/>
        <w:rPr>
          <w:rFonts w:ascii="Sylfaen" w:eastAsia="Times New Roman" w:hAnsi="Sylfaen" w:cs="Times New Roman"/>
          <w:bCs/>
          <w:i/>
          <w:color w:val="000000"/>
          <w:sz w:val="20"/>
          <w:szCs w:val="20"/>
          <w:lang w:val="ru-RU" w:eastAsia="ru-RU"/>
        </w:rPr>
      </w:pPr>
    </w:p>
    <w:p w14:paraId="651E93D6" w14:textId="77777777" w:rsidR="00F9369D" w:rsidRPr="007D3B28" w:rsidRDefault="00F9369D" w:rsidP="00F9369D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eastAsia="ru-RU"/>
        </w:rPr>
      </w:pPr>
    </w:p>
    <w:p w14:paraId="0A5345A1" w14:textId="77777777" w:rsidR="00D57968" w:rsidRPr="007D3B28" w:rsidRDefault="00D57968" w:rsidP="00D57968">
      <w:pPr>
        <w:spacing w:after="240" w:line="360" w:lineRule="auto"/>
        <w:ind w:firstLine="709"/>
        <w:jc w:val="center"/>
        <w:rPr>
          <w:rFonts w:ascii="Sylfaen" w:hAnsi="Sylfaen" w:cs="Sylfaen"/>
          <w:b/>
          <w:sz w:val="20"/>
          <w:szCs w:val="20"/>
          <w:lang w:val="af-ZA"/>
        </w:rPr>
      </w:pPr>
      <w:r w:rsidRPr="007D3B28">
        <w:rPr>
          <w:rFonts w:ascii="Sylfaen" w:hAnsi="Sylfaen" w:cs="Cambria"/>
          <w:b/>
          <w:sz w:val="20"/>
          <w:szCs w:val="20"/>
          <w:lang w:val="af-ZA"/>
        </w:rPr>
        <w:t>ОБЪЯВЛЕНИЕ</w:t>
      </w:r>
    </w:p>
    <w:p w14:paraId="37A2D7A1" w14:textId="77777777" w:rsidR="00D57968" w:rsidRPr="007D3B28" w:rsidRDefault="00D57968" w:rsidP="00D57968">
      <w:pPr>
        <w:ind w:left="-142" w:firstLine="142"/>
        <w:jc w:val="center"/>
        <w:rPr>
          <w:rFonts w:ascii="Sylfaen" w:hAnsi="Sylfaen" w:cs="Cambria"/>
          <w:b/>
          <w:sz w:val="20"/>
          <w:szCs w:val="20"/>
          <w:lang w:val="af-ZA"/>
        </w:rPr>
      </w:pPr>
      <w:r w:rsidRPr="007D3B28">
        <w:rPr>
          <w:rFonts w:ascii="Sylfaen" w:hAnsi="Sylfaen" w:cs="Cambria"/>
          <w:b/>
          <w:sz w:val="20"/>
          <w:szCs w:val="20"/>
          <w:lang w:val="af-ZA"/>
        </w:rPr>
        <w:t>О</w:t>
      </w:r>
      <w:r w:rsidRPr="007D3B2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3B28">
        <w:rPr>
          <w:rFonts w:ascii="Sylfaen" w:hAnsi="Sylfaen" w:cs="Cambria"/>
          <w:b/>
          <w:sz w:val="20"/>
          <w:szCs w:val="20"/>
          <w:lang w:val="af-ZA"/>
        </w:rPr>
        <w:t>ЗАКЛЮЧЕННОМ</w:t>
      </w:r>
      <w:r w:rsidRPr="007D3B28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7D3B28">
        <w:rPr>
          <w:rFonts w:ascii="Sylfaen" w:hAnsi="Sylfaen" w:cs="Cambria"/>
          <w:b/>
          <w:sz w:val="20"/>
          <w:szCs w:val="20"/>
          <w:lang w:val="af-ZA"/>
        </w:rPr>
        <w:t>ДОГОВОРЕ</w:t>
      </w:r>
    </w:p>
    <w:p w14:paraId="7D37006B" w14:textId="5EF616C8" w:rsidR="00D57968" w:rsidRPr="007D3B28" w:rsidRDefault="00D57968" w:rsidP="00D57968">
      <w:pPr>
        <w:spacing w:after="240" w:line="276" w:lineRule="auto"/>
        <w:ind w:firstLine="709"/>
        <w:jc w:val="both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7D3B28">
        <w:rPr>
          <w:rFonts w:ascii="Sylfaen" w:hAnsi="Sylfaen" w:cs="Calibri"/>
          <w:sz w:val="20"/>
          <w:szCs w:val="20"/>
          <w:lang w:val="es-ES"/>
        </w:rPr>
        <w:t>«</w:t>
      </w:r>
      <w:proofErr w:type="spellStart"/>
      <w:r w:rsidRPr="007D3B28">
        <w:rPr>
          <w:rFonts w:ascii="Sylfaen" w:hAnsi="Sylfaen" w:cs="Calibri"/>
          <w:sz w:val="20"/>
          <w:szCs w:val="20"/>
          <w:lang w:val="es-ES"/>
        </w:rPr>
        <w:t>Научн</w:t>
      </w:r>
      <w:proofErr w:type="spellEnd"/>
      <w:r w:rsidRPr="007D3B28">
        <w:rPr>
          <w:rFonts w:ascii="Sylfaen" w:hAnsi="Sylfaen" w:cs="Calibri"/>
          <w:sz w:val="20"/>
          <w:szCs w:val="20"/>
          <w:lang w:val="ru-RU"/>
        </w:rPr>
        <w:t>о-Практический</w:t>
      </w:r>
      <w:r w:rsidRPr="007D3B28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sz w:val="20"/>
          <w:szCs w:val="20"/>
          <w:lang w:val="es-ES"/>
        </w:rPr>
        <w:t>Центр</w:t>
      </w:r>
      <w:proofErr w:type="spellEnd"/>
      <w:r w:rsidRPr="007D3B28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sz w:val="20"/>
          <w:szCs w:val="20"/>
          <w:lang w:val="es-ES"/>
        </w:rPr>
        <w:t>Судебной</w:t>
      </w:r>
      <w:proofErr w:type="spellEnd"/>
      <w:r w:rsidRPr="007D3B28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sz w:val="20"/>
          <w:szCs w:val="20"/>
          <w:lang w:val="es-ES"/>
        </w:rPr>
        <w:t>Медицины</w:t>
      </w:r>
      <w:proofErr w:type="spellEnd"/>
      <w:r w:rsidRPr="007D3B28">
        <w:rPr>
          <w:rFonts w:ascii="Sylfaen" w:hAnsi="Sylfaen" w:cs="Calibri"/>
          <w:sz w:val="20"/>
          <w:szCs w:val="20"/>
          <w:lang w:val="af-ZA"/>
        </w:rPr>
        <w:t>»</w:t>
      </w:r>
      <w:r w:rsidRPr="007D3B28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sz w:val="20"/>
          <w:szCs w:val="20"/>
          <w:lang w:val="es-ES"/>
        </w:rPr>
        <w:t>при</w:t>
      </w:r>
      <w:proofErr w:type="spellEnd"/>
      <w:r w:rsidRPr="007D3B28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sz w:val="20"/>
          <w:szCs w:val="20"/>
          <w:lang w:val="es-ES"/>
        </w:rPr>
        <w:t>Министерсве</w:t>
      </w:r>
      <w:proofErr w:type="spellEnd"/>
      <w:r w:rsidRPr="007D3B28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sz w:val="20"/>
          <w:szCs w:val="20"/>
          <w:lang w:val="es-ES"/>
        </w:rPr>
        <w:t>Здравохранения</w:t>
      </w:r>
      <w:proofErr w:type="spellEnd"/>
      <w:r w:rsidRPr="007D3B28">
        <w:rPr>
          <w:rFonts w:ascii="Sylfaen" w:hAnsi="Sylfaen" w:cs="Calibri"/>
          <w:sz w:val="20"/>
          <w:szCs w:val="20"/>
          <w:lang w:val="es-ES"/>
        </w:rPr>
        <w:t xml:space="preserve"> РА</w:t>
      </w:r>
      <w:r w:rsidRPr="007D3B28">
        <w:rPr>
          <w:rFonts w:ascii="Sylfaen" w:hAnsi="Sylfaen"/>
          <w:sz w:val="20"/>
          <w:szCs w:val="20"/>
          <w:lang w:val="ru-RU"/>
        </w:rPr>
        <w:t xml:space="preserve">, </w:t>
      </w:r>
      <w:r w:rsidRPr="007D3B28">
        <w:rPr>
          <w:rFonts w:ascii="Sylfaen" w:hAnsi="Sylfaen" w:cs="Cambria"/>
          <w:color w:val="000000"/>
          <w:sz w:val="20"/>
          <w:szCs w:val="20"/>
          <w:lang w:val="ru-RU"/>
        </w:rPr>
        <w:t>в связи с военным положением, ниже представляет информацию о договоре</w:t>
      </w:r>
      <w:r w:rsidRPr="007D3B28">
        <w:rPr>
          <w:rFonts w:ascii="Sylfaen" w:eastAsia="Times New Roman" w:hAnsi="Sylfaen" w:cs="Sylfaen"/>
          <w:sz w:val="20"/>
          <w:szCs w:val="20"/>
          <w:lang w:val="ru-RU" w:eastAsia="ru-RU"/>
        </w:rPr>
        <w:t>,</w:t>
      </w:r>
      <w:r w:rsidRPr="007D3B28">
        <w:rPr>
          <w:rFonts w:ascii="Sylfaen" w:hAnsi="Sylfaen" w:cs="Cambria"/>
          <w:color w:val="000000"/>
          <w:sz w:val="20"/>
          <w:szCs w:val="20"/>
          <w:lang w:val="ru-RU"/>
        </w:rPr>
        <w:t xml:space="preserve"> </w:t>
      </w:r>
      <w:r w:rsidRPr="00B63E72">
        <w:rPr>
          <w:rFonts w:ascii="Sylfaen" w:hAnsi="Sylfaen" w:cs="Cambria"/>
          <w:color w:val="000000"/>
          <w:sz w:val="20"/>
          <w:szCs w:val="20"/>
          <w:lang w:val="ru-RU"/>
        </w:rPr>
        <w:t xml:space="preserve">заключенном </w:t>
      </w:r>
      <w:r w:rsidR="00B63E72" w:rsidRPr="00B63E72">
        <w:rPr>
          <w:rFonts w:ascii="Sylfaen" w:hAnsi="Sylfaen" w:cs="Cambria"/>
          <w:color w:val="000000"/>
          <w:sz w:val="20"/>
          <w:szCs w:val="20"/>
          <w:lang w:val="hy-AM"/>
        </w:rPr>
        <w:t xml:space="preserve">«6», «11» </w:t>
      </w:r>
      <w:r w:rsidR="00B63E72" w:rsidRPr="00B63E72">
        <w:rPr>
          <w:rFonts w:ascii="Sylfaen" w:hAnsi="Sylfaen" w:cs="Cambria"/>
          <w:color w:val="000000"/>
          <w:sz w:val="20"/>
          <w:szCs w:val="20"/>
          <w:lang w:val="ru-RU"/>
        </w:rPr>
        <w:t xml:space="preserve">и </w:t>
      </w:r>
      <w:r w:rsidRPr="00B63E72">
        <w:rPr>
          <w:rFonts w:ascii="Sylfaen" w:hAnsi="Sylfaen" w:cs="Cambria"/>
          <w:color w:val="000000"/>
          <w:sz w:val="20"/>
          <w:szCs w:val="20"/>
          <w:lang w:val="ru-RU"/>
        </w:rPr>
        <w:t>«12» Ноября 2020г</w:t>
      </w:r>
      <w:r w:rsidRPr="007D3B28">
        <w:rPr>
          <w:rFonts w:ascii="Sylfaen" w:hAnsi="Sylfaen" w:cs="Cambria"/>
          <w:color w:val="000000"/>
          <w:sz w:val="20"/>
          <w:szCs w:val="20"/>
          <w:lang w:val="ru-RU"/>
        </w:rPr>
        <w:t xml:space="preserve">., в результате организованной процедуры по закупке под </w:t>
      </w:r>
      <w:proofErr w:type="gramStart"/>
      <w:r w:rsidRPr="007D3B28">
        <w:rPr>
          <w:rFonts w:ascii="Sylfaen" w:hAnsi="Sylfaen" w:cs="Cambria"/>
          <w:color w:val="000000"/>
          <w:sz w:val="20"/>
          <w:szCs w:val="20"/>
          <w:lang w:val="ru-RU"/>
        </w:rPr>
        <w:t>кодом  «</w:t>
      </w:r>
      <w:proofErr w:type="gramEnd"/>
      <w:r w:rsidRPr="007D3B28">
        <w:rPr>
          <w:rFonts w:ascii="Sylfaen" w:eastAsia="Times New Roman" w:hAnsi="Sylfaen" w:cs="Sylfaen"/>
          <w:sz w:val="20"/>
          <w:szCs w:val="20"/>
          <w:lang w:val="hy-AM" w:eastAsia="ru-RU"/>
        </w:rPr>
        <w:t>ԳՀԱՊՁԲ-15/15-2020-8</w:t>
      </w:r>
      <w:r w:rsidRPr="007D3B28">
        <w:rPr>
          <w:rFonts w:ascii="Sylfaen" w:eastAsia="Times New Roman" w:hAnsi="Sylfaen" w:cs="Sylfaen"/>
          <w:sz w:val="20"/>
          <w:szCs w:val="20"/>
          <w:lang w:val="af-ZA" w:eastAsia="ru-RU"/>
        </w:rPr>
        <w:t>-ԴԲԳԳԿ</w:t>
      </w:r>
      <w:r w:rsidRPr="007D3B28">
        <w:rPr>
          <w:rFonts w:ascii="Sylfaen" w:hAnsi="Sylfaen" w:cs="Cambria"/>
          <w:color w:val="000000"/>
          <w:sz w:val="20"/>
          <w:szCs w:val="20"/>
          <w:lang w:val="ru-RU"/>
        </w:rPr>
        <w:t>», с целью приобретения «</w:t>
      </w:r>
      <w:r w:rsidRPr="007D3B28">
        <w:rPr>
          <w:rFonts w:ascii="Sylfaen" w:hAnsi="Sylfaen"/>
          <w:bCs/>
          <w:sz w:val="20"/>
          <w:szCs w:val="20"/>
          <w:u w:val="single"/>
          <w:lang w:val="ru-RU"/>
        </w:rPr>
        <w:t>Товары медицинского назначения</w:t>
      </w:r>
      <w:r w:rsidRPr="007D3B28">
        <w:rPr>
          <w:rFonts w:ascii="Sylfaen" w:hAnsi="Sylfaen" w:cs="Cambria"/>
          <w:color w:val="000000"/>
          <w:sz w:val="20"/>
          <w:szCs w:val="20"/>
          <w:lang w:val="ru-RU"/>
        </w:rPr>
        <w:t>» для своих нужд.</w:t>
      </w:r>
    </w:p>
    <w:p w14:paraId="35EAD166" w14:textId="77777777" w:rsidR="00F9369D" w:rsidRPr="007D3B28" w:rsidRDefault="00F9369D" w:rsidP="00F9369D">
      <w:pPr>
        <w:spacing w:after="0" w:line="360" w:lineRule="auto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02"/>
        <w:gridCol w:w="761"/>
        <w:gridCol w:w="36"/>
        <w:gridCol w:w="361"/>
        <w:gridCol w:w="16"/>
        <w:gridCol w:w="342"/>
        <w:gridCol w:w="104"/>
        <w:gridCol w:w="277"/>
        <w:gridCol w:w="187"/>
        <w:gridCol w:w="152"/>
        <w:gridCol w:w="265"/>
        <w:gridCol w:w="199"/>
        <w:gridCol w:w="27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3"/>
        <w:gridCol w:w="141"/>
        <w:gridCol w:w="146"/>
        <w:gridCol w:w="793"/>
      </w:tblGrid>
      <w:tr w:rsidR="00F9369D" w:rsidRPr="007D3B28" w14:paraId="6587C168" w14:textId="77777777" w:rsidTr="008F1FBA">
        <w:trPr>
          <w:trHeight w:val="146"/>
        </w:trPr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00E06" w14:textId="77777777" w:rsidR="00F9369D" w:rsidRPr="007D3B28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9990" w:type="dxa"/>
            <w:gridSpan w:val="4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6B919" w14:textId="0F06D2F7" w:rsidR="00F9369D" w:rsidRPr="007D3B28" w:rsidRDefault="00D57968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af-ZA" w:eastAsia="ru-RU"/>
              </w:rPr>
            </w:pPr>
            <w:r w:rsidRPr="007D3B28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Предмета закупки</w:t>
            </w:r>
          </w:p>
        </w:tc>
      </w:tr>
      <w:tr w:rsidR="00D57968" w:rsidRPr="00B63E72" w14:paraId="24A47D9C" w14:textId="77777777" w:rsidTr="008F1FBA">
        <w:trPr>
          <w:trHeight w:val="110"/>
        </w:trPr>
        <w:tc>
          <w:tcPr>
            <w:tcW w:w="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9E01" w14:textId="3522AF24" w:rsidR="00D57968" w:rsidRPr="007D3B28" w:rsidRDefault="00D57968" w:rsidP="00D579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Н/ Л</w:t>
            </w:r>
          </w:p>
        </w:tc>
        <w:tc>
          <w:tcPr>
            <w:tcW w:w="14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636F" w14:textId="0936C446" w:rsidR="00D57968" w:rsidRPr="007D3B28" w:rsidRDefault="00D57968" w:rsidP="00D5796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4F5A" w14:textId="495076E3" w:rsidR="00D57968" w:rsidRPr="007D3B28" w:rsidRDefault="00D57968" w:rsidP="00D5796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Е/И</w:t>
            </w:r>
          </w:p>
        </w:tc>
        <w:tc>
          <w:tcPr>
            <w:tcW w:w="16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E1C0" w14:textId="566A7C47" w:rsidR="00D57968" w:rsidRPr="007D3B28" w:rsidRDefault="00D57968" w:rsidP="00D5796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Количество</w:t>
            </w:r>
            <w:proofErr w:type="spellEnd"/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431D" w14:textId="7582E80B" w:rsidR="00D57968" w:rsidRPr="007D3B28" w:rsidRDefault="00D57968" w:rsidP="00D5796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88A80" w14:textId="7EAB87D2" w:rsidR="00D57968" w:rsidRPr="007D3B28" w:rsidRDefault="00D57968" w:rsidP="00D579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Краткое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описание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(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техническая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характеристик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а</w:t>
            </w:r>
            <w:r w:rsidRPr="007D3B28">
              <w:rPr>
                <w:rFonts w:ascii="Sylfaen" w:hAnsi="Sylfaen"/>
                <w:b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4FB1" w14:textId="77777777" w:rsidR="00D57968" w:rsidRPr="007D3B28" w:rsidRDefault="00D57968" w:rsidP="00D57968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К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раткое описание, предусмотренное договором</w:t>
            </w:r>
          </w:p>
          <w:p w14:paraId="6166179B" w14:textId="618A250C" w:rsidR="00D57968" w:rsidRPr="007D3B28" w:rsidRDefault="00D57968" w:rsidP="00D579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(технические характеристики)</w:t>
            </w:r>
          </w:p>
        </w:tc>
      </w:tr>
      <w:tr w:rsidR="00D57968" w:rsidRPr="007D3B28" w14:paraId="563E51FC" w14:textId="77777777" w:rsidTr="008F1FBA">
        <w:trPr>
          <w:trHeight w:val="175"/>
        </w:trPr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9D84" w14:textId="77777777" w:rsidR="00D57968" w:rsidRPr="007D3B28" w:rsidRDefault="00D57968" w:rsidP="00D579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B49B" w14:textId="77777777" w:rsidR="00D57968" w:rsidRPr="007D3B28" w:rsidRDefault="00D57968" w:rsidP="00D5796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8E79" w14:textId="77777777" w:rsidR="00D57968" w:rsidRPr="007D3B28" w:rsidRDefault="00D57968" w:rsidP="00D5796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DB4F0" w14:textId="4AF9D49B" w:rsidR="00D57968" w:rsidRPr="007D3B28" w:rsidRDefault="00D57968" w:rsidP="00D5796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3420" w14:textId="1ACAC6EB" w:rsidR="00D57968" w:rsidRPr="007D3B28" w:rsidRDefault="00D57968" w:rsidP="00D57968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6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A0C5" w14:textId="75BDAC46" w:rsidR="00D57968" w:rsidRPr="007D3B28" w:rsidRDefault="00D57968" w:rsidP="00D5796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  <w:r w:rsidR="007D3B28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80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B63AE" w14:textId="77777777" w:rsidR="00D57968" w:rsidRPr="007D3B28" w:rsidRDefault="00D57968" w:rsidP="00D579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FA4E" w14:textId="77777777" w:rsidR="00D57968" w:rsidRPr="007D3B28" w:rsidRDefault="00D57968" w:rsidP="00D579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F9369D" w:rsidRPr="007D3B28" w14:paraId="0D683633" w14:textId="77777777" w:rsidTr="008F1FBA">
        <w:trPr>
          <w:trHeight w:val="275"/>
        </w:trPr>
        <w:tc>
          <w:tcPr>
            <w:tcW w:w="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0D9C" w14:textId="77777777" w:rsidR="00F9369D" w:rsidRPr="007D3B28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E414" w14:textId="77777777" w:rsidR="00F9369D" w:rsidRPr="007D3B28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94E8" w14:textId="77777777" w:rsidR="00F9369D" w:rsidRPr="007D3B28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4040" w14:textId="77777777" w:rsidR="00F9369D" w:rsidRPr="007D3B28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B64" w14:textId="77777777" w:rsidR="00F9369D" w:rsidRPr="007D3B28" w:rsidRDefault="00F9369D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983C9" w14:textId="69BFC3F1" w:rsidR="00F9369D" w:rsidRPr="007D3B28" w:rsidRDefault="00D57968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F9369D"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824D" w14:textId="41E8E327" w:rsidR="00F9369D" w:rsidRPr="007D3B28" w:rsidRDefault="00D57968" w:rsidP="00F9369D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Общее</w:t>
            </w:r>
          </w:p>
        </w:tc>
        <w:tc>
          <w:tcPr>
            <w:tcW w:w="180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07401" w14:textId="77777777" w:rsidR="00F9369D" w:rsidRPr="007D3B28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0E65" w14:textId="77777777" w:rsidR="00F9369D" w:rsidRPr="007D3B28" w:rsidRDefault="00F9369D" w:rsidP="00F9369D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DF2421" w:rsidRPr="007D3B28" w14:paraId="0D332878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FF84" w14:textId="7140B6FA" w:rsidR="00DF2421" w:rsidRPr="007D3B28" w:rsidRDefault="00DF2421" w:rsidP="00DF2421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E659D" w14:textId="440DDB87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амплификации с 27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STR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локусами для идентификации личности: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VersaPlex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™ 27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PY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System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Предназначен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системы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Applied Biosystems 3500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CF8D9" w14:textId="4582A815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37B3F" w14:textId="61313807" w:rsidR="00DF2421" w:rsidRPr="007D3B28" w:rsidRDefault="00822175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CE44" w14:textId="6A14258A" w:rsidR="00DF2421" w:rsidRPr="007D3B28" w:rsidRDefault="00DF2421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4F140" w14:textId="3720ED20" w:rsidR="00DF2421" w:rsidRPr="007D3B28" w:rsidRDefault="00822175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11628000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80954" w14:textId="035AF4B3" w:rsidR="00DF2421" w:rsidRPr="007D3B28" w:rsidRDefault="00DF2421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11628000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AB6A1" w14:textId="3C7100F2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Набор для амплификации для идентификации личности с применением технологии 6 видов красок, одновременно с 27 локусами:</w:t>
            </w:r>
            <w:r w:rsidR="00DF242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 (CSF1PO, FGA, TH01, TPOX, vWA, D1S1656, D2S1338, D2S441, D3S1358, D5S818, D7S820, D8S1179, D10S1248, D12S391, D13S317, D16S539, D18S51, D19S433, D21S11,  D22S1045, Amelogenin, DYS391, Penta D, Penta E , D6S1043,  DYS570 և DYS576)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Устойчивость к ингибиторам, разработано для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разложенных ДНК. Набор содержит: 1/ праймеры для 27 локусов, 2/ смесь реагентов VersaPlex™ 27PY 5X Primer Pair MixMasterMix, 3/ шкалы соответствующие праймерам: VersaPlex™ 27PY 5X Primer Pair Mix Allelic Ladder и 4/ проверочный: AmpFlSTR®Control DNA 007. Формат: реакция 1*200, условия хранения в темном, сухом месте /-20°C/, срок годности не менее 2/3. Наличие патентов на контроль качества.</w:t>
            </w:r>
            <w:r w:rsidR="00DF242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BFE14" w14:textId="77777777" w:rsidR="00DF2421" w:rsidRPr="007D3B28" w:rsidRDefault="00DF2421" w:rsidP="00DF242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VersaPlex TM, Promega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68D1389" w14:textId="229E11A1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Набор для амплификации для идентификации личности с применением технологии 6 видов красок, одновременно с 27 локусами:  </w:t>
            </w:r>
            <w:r w:rsidR="00DF242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(CSF1PO, FGA, TH01, TPOX, vWA, D1S1656, D2S1338, D2S441, D3S1358, D5S818, D7S820, D8S1179, D10S1248, D12S391, D13S317, D16S539, D18S51, D19S433, D21S11,  D22S1045, Amelogenin, DYS391, Penta D, Penta E , D6S1043,  DYS570 և DYS576)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Устойчивость к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ингибиторам, разработано для разложенных ДНК. Набор содержит: 1/ праймеры для 27 локусов, 2/ смесь реагентов VersaPlex™ 27PY 5X Primer Pair MixMasterMix, 3/ шкалы соответствующие праймерам: VersaPlex™ 27PY 5X Primer Pair Mix Allelic Ladder и 4/ проверочный: AmpFlSTR®Control DNA 007. Формат: реакция 1*200, условия хранения в темном, сухом месте /-20°C/, срок годности не менее 2/3. Наличие патентов на контроль качества.</w:t>
            </w:r>
          </w:p>
        </w:tc>
      </w:tr>
      <w:tr w:rsidR="00DF2421" w:rsidRPr="007D3B28" w14:paraId="32350419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E7261" w14:textId="5AB88CC7" w:rsidR="00DF2421" w:rsidRPr="007D3B28" w:rsidRDefault="00DF2421" w:rsidP="00DF2421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6B480" w14:textId="5887D4F9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по выделению ДНК - 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DNA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IQ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™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System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Предназначен для системы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Applied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Biosystems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3500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7745C" w14:textId="01244103" w:rsidR="00DF2421" w:rsidRPr="007D3B28" w:rsidRDefault="007D3B28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7A970" w14:textId="3B6234E7" w:rsidR="00DF2421" w:rsidRPr="007D3B28" w:rsidRDefault="00DF2421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1A7C" w14:textId="7061561B" w:rsidR="00DF2421" w:rsidRPr="007D3B28" w:rsidRDefault="00822175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0D6FE" w14:textId="21E5A25E" w:rsidR="00DF2421" w:rsidRPr="007D3B28" w:rsidRDefault="00822175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2475900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4C736" w14:textId="01ECFD5B" w:rsidR="00DF2421" w:rsidRPr="007D3B28" w:rsidRDefault="00822175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2475900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1CB0" w14:textId="6A365714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Набор должен быть предназначен для выделения ДНК от разных образцов (включая от пятен и жидких образцов). Набор содержит </w:t>
            </w:r>
            <w:r w:rsidR="00DF242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 × 3ml Resin, 1 × 150ml Lysis Buffer, 1 × 70ml 2X Wash Buffer, 1 × 50ml Elution Buffer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  <w:r w:rsidR="00DF242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Набор должен быти предназначен для выделения 100 ДНК. Условия хранения -  / +15- +30˚C/. Наличие срока хранения не менее 50% с момента производства</w:t>
            </w:r>
            <w:r w:rsidR="00DF242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: 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5D03" w14:textId="73DC42A5" w:rsidR="00DF2421" w:rsidRPr="007D3B28" w:rsidRDefault="00DF2421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/>
                <w:sz w:val="20"/>
                <w:szCs w:val="20"/>
                <w:lang w:val="hy-AM"/>
              </w:rPr>
              <w:t>DNA IQ, Promega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="00D57968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Набор должен быть предназначен для выделения ДНК от разных образцов (включая от пятен и жидких образцов). Набор содержит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 × 3ml Resin, 1 × 150ml Lysis Buffer, 1 × 70ml 2X Wash Buffer, 1 × 50ml Elution Buffer</w:t>
            </w:r>
            <w:r w:rsidR="00D57968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Набор должен быти предназначен для выделения 100 ДНК. Условия хранения -  / +15- +30˚C/. Наличие срока хранения не менее 50% с </w:t>
            </w:r>
            <w:r w:rsidR="00D57968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момента производства</w:t>
            </w:r>
          </w:p>
        </w:tc>
      </w:tr>
      <w:tr w:rsidR="00DF2421" w:rsidRPr="00B63E72" w14:paraId="433F2CE6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D3735" w14:textId="74FDA726" w:rsidR="00DF2421" w:rsidRPr="007D3B28" w:rsidRDefault="00DF2421" w:rsidP="00DF2421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C93E" w14:textId="189BF182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  Полимер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POP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4 ™, Предназначен для системы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Applied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Biosystems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3500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412F5" w14:textId="0CB08FF4" w:rsidR="00DF2421" w:rsidRPr="007D3B28" w:rsidRDefault="007D3B28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82D20" w14:textId="7C9DAF01" w:rsidR="00DF2421" w:rsidRPr="007D3B28" w:rsidRDefault="00822175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0295" w14:textId="396BC201" w:rsidR="00DF2421" w:rsidRPr="007D3B28" w:rsidRDefault="00DF2421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805CA" w14:textId="5C2BE6E2" w:rsidR="00DF2421" w:rsidRPr="007D3B28" w:rsidRDefault="00822175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400000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2F34A" w14:textId="6B41EA50" w:rsidR="00DF2421" w:rsidRPr="007D3B28" w:rsidRDefault="00822175" w:rsidP="00DF242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400000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6714" w14:textId="18A6A8FA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Среда предназначенная для генетических анализаторов 3500/3500xL- полимер  POP 4™ polymer for 3500/3500xL  предназначенный для анализа ДНК Человека, формат-1*384 образец, хранить в условиях /2-8°C/, наличие максимального срока или наличие не менее 2/3.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1BE8" w14:textId="77777777" w:rsidR="00DF2421" w:rsidRPr="007D3B28" w:rsidRDefault="00DF2421" w:rsidP="00DF242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/>
                <w:sz w:val="20"/>
                <w:szCs w:val="20"/>
              </w:rPr>
              <w:t>Applied Biosystems TM, Thermo Fisher Scientific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7DEB3437" w14:textId="235AF5ED" w:rsidR="00DF2421" w:rsidRPr="007D3B28" w:rsidRDefault="00D57968" w:rsidP="00DF2421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Среда предназначенная для генетических анализаторов 3500/3500xL- полимер  POP 4™ polymer for 3500/3500xL  предназначенный для анализа ДНК Человека, формат-1*384 образец, хранить в условиях /2-8°C/, наличие максимального срока или наличие не менее 2/3.</w:t>
            </w:r>
          </w:p>
        </w:tc>
      </w:tr>
      <w:tr w:rsidR="00E12591" w:rsidRPr="00B63E72" w14:paraId="3034788F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BACC" w14:textId="492AE025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F675" w14:textId="2721DAD3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Дитиотритол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- DTT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B1E2" w14:textId="1DACA6F4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FA9A" w14:textId="1B1C3A60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B511" w14:textId="4EA7BE7C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462F" w14:textId="691CAA4E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450000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6067" w14:textId="09E0DAB3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450000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157A" w14:textId="47403C93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Дитиотритол - DTT, используется для стабилизации ферментов и других белков, содержащих сульфгидриловые группы. Химическая формула- C4H10O2S2, молекулярный вес - 154,25. Белые кристаллы / порошок. Чистота - ≥99.0%. Точка плавления - 40–44 ° C, % окисления - . 0,50%. Условия хранения: в темном, сухом месте - от -30  ° C до -10° C. Формат - 1*5 гр.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BCCA" w14:textId="77777777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12591" w:rsidRPr="00B63E72" w14:paraId="2146F649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70C5" w14:textId="0CE5B699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5EE36" w14:textId="2B6B4D0A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Одноразовые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лезвия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микротома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073BE" w14:textId="4E42200F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2FF7" w14:textId="24F846D9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FECE" w14:textId="14438BE4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0A23" w14:textId="0BBE56F8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225000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D0BB" w14:textId="1232BC2D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225000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850D" w14:textId="69C28BA6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Лезвия из нержавеющей мартенситового металла, длина: 80 мм при степене R3, 50 штук/коробка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2BDF" w14:textId="13E10240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/>
                <w:sz w:val="20"/>
                <w:szCs w:val="20"/>
                <w:lang w:val="hy-AM"/>
              </w:rPr>
              <w:t xml:space="preserve">Biognost </w:t>
            </w:r>
            <w:r w:rsidR="00D57968" w:rsidRPr="007D3B28">
              <w:rPr>
                <w:rFonts w:ascii="Sylfaen" w:hAnsi="Sylfaen"/>
                <w:sz w:val="20"/>
                <w:szCs w:val="20"/>
                <w:lang w:val="hy-AM"/>
              </w:rPr>
              <w:t>Лезвия из нержавеющей мартенситового металла, длина: 80 мм при степене R3, 50 штук/коробка</w:t>
            </w:r>
          </w:p>
        </w:tc>
      </w:tr>
      <w:tr w:rsidR="00E12591" w:rsidRPr="00B63E72" w14:paraId="3C31BA36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14A3" w14:textId="639AC62D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5DCD" w14:textId="789889DC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Этиловый спирт медицинский 96% / кв.м/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37E0" w14:textId="534D811A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3AE8" w14:textId="63C2C1BB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A867" w14:textId="7E5A726E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5442" w14:textId="201B1966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1D79" w14:textId="3F69D833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9F52" w14:textId="234F7A77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C2H5OH, этанол, одноатомный спирт, в стандарнтых условиях безцветная жидкость с резким запахом, растворитель для недипольных соединений, испольсуется так же как дезинфицирующий раствор, торговое наименование 96% медицинский спирт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EA13" w14:textId="320D7EC9" w:rsidR="00E12591" w:rsidRPr="007D3B28" w:rsidRDefault="00D57968" w:rsidP="00E125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Лизин.</w:t>
            </w:r>
            <w:r w:rsidRPr="007D3B28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C2H5OH, этанол, одноатомный спирт, в стандарнтых условиях безцветная жидкость с резким запахом, растворитель для недипольных соединений, испольсуется так же как дезинфицирующий раствор, торговое наименование 96% медицинский спирт</w:t>
            </w:r>
          </w:p>
        </w:tc>
      </w:tr>
      <w:tr w:rsidR="00E12591" w:rsidRPr="007D3B28" w14:paraId="12ABFF96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8541" w14:textId="43B187D6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EE12" w14:textId="525A4DB6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Изопропиловый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спирт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121D" w14:textId="4DA996A7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B9C0" w14:textId="418F070A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E513" w14:textId="6EE4E689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DA26" w14:textId="4AAA2576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D23F" w14:textId="5A97EBCD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B10C" w14:textId="4A480092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CH3CHOHCH3 - С острым запахом, улетучивающийся, прозрачная жидкость. Хорошо смешивается с водой. Մ.զ. Равен 0,814-0,819г/см3.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045B" w14:textId="77777777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12591" w:rsidRPr="007D3B28" w14:paraId="7B15166E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B6B2" w14:textId="0CB4EE45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BD61" w14:textId="6F8B0E6A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Ацетон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кв.м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0F99" w14:textId="7B0A6F74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46DC" w14:textId="270DD7E3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3D71" w14:textId="5E6D0A48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D186" w14:textId="7C6BFDAD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C15F" w14:textId="113DF80F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1C1F" w14:textId="3D493954" w:rsidR="00E12591" w:rsidRPr="007D3B28" w:rsidRDefault="00D57968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Безцветная жидкость с типичным запахом, температура кипения: 56.20, մ.զ. Равен 58, смешивается с водой в любых соотношениях: Хороший растворитель для органических материалов</w:t>
            </w:r>
            <w:r w:rsidR="004A1B29"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="00E1259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C3H6O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BD75" w14:textId="77777777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12591" w:rsidRPr="00B63E72" w14:paraId="16D72784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6D7F" w14:textId="14257229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A4EF" w14:textId="781F933E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Ксилол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5226" w14:textId="10861170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2FE2" w14:textId="591FDD5B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CADCC" w14:textId="18305762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2387" w14:textId="55EFBF92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3E9A1" w14:textId="11621019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9B6F" w14:textId="3A19CC91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Прозрачная жидкость- с уникальным запахом, химическим запахом, химически чистый, токсичный, огнеоопасный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B1E9" w14:textId="642C6D22" w:rsidR="00E12591" w:rsidRPr="007D3B28" w:rsidRDefault="004A1B29" w:rsidP="00E125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База.</w:t>
            </w:r>
            <w:r w:rsidRPr="007D3B28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Прозрачная жидкость- с уникальным запахом, химическим запахом, химически чистый,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токсичный, огнеоопасный</w:t>
            </w:r>
          </w:p>
        </w:tc>
      </w:tr>
      <w:tr w:rsidR="00E12591" w:rsidRPr="00B63E72" w14:paraId="18D3568D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ADC5" w14:textId="7B993EFF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4EF6" w14:textId="2ED74C9C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Парафин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F887" w14:textId="318B55EE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1F9E" w14:textId="367BC73F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E2A9" w14:textId="1194FB4F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6DC0" w14:textId="69952944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1812" w14:textId="7A104ED8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42A8" w14:textId="3989D1E4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Белая полупрозрачная плотно очищенная кристаллическая масса, без вкуса, запаха, на ощупь слегка соленая, не растворяется в воде и спирте. Температура оттаивания 45-56С. Огнеопасный. При плавлении должен стать однородной жидкостью без шариков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F1E3" w14:textId="77777777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E12591" w:rsidRPr="00B63E72" w14:paraId="06670591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24D4" w14:textId="4112AE01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CF67" w14:textId="7AA7EB04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Кассеты для фиксации и проведения тканей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A7BF6" w14:textId="5E0F914C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422B" w14:textId="459797E6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2F23" w14:textId="1B79BBBA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F815" w14:textId="1A5CFEC1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EF11C" w14:textId="5EADA469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500000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817C" w14:textId="25051B77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Пластиковые, маленькие, квадратные сосуды с крышкой, изготовлены из химически стойкого пластника, разных размеров и цветов, размеров отверстий, используется в гистологических обработках на этапах обезвоживания и впитывания парафина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4260" w14:textId="77777777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12591" w:rsidRPr="00B63E72" w14:paraId="4F46D4E1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F3E82" w14:textId="04AA2F76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E6AD" w14:textId="6296D987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Тесты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на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наркотики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/</w:t>
            </w:r>
            <w:proofErr w:type="spellStart"/>
            <w:proofErr w:type="gram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десяток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78CD" w14:textId="0FB370D5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гр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375A" w14:textId="63AB2E7D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3A3B" w14:textId="282380A0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CEAA" w14:textId="7CA5FEE9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1284" w14:textId="4689385F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4C17" w14:textId="522972F5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Параметры исследования: для обнаружения в мочи MAMP-BUP- BZO-THC- MOR-MTD-BAR-COC-AMP-MDMA. Тесты должны работать с анализатором наркотиков модели Handheld Colloidal Gold Test. Формат: штука. Наличие сертификатов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качества. Наличие 70% срока годности на момент закупки. Поставщик обязан осуществлять отладку анализатора наркотиков модели Handheld Colloidal Gold Test  до использования данного расходного материала (реагента). По мере необходимости заказчика в процессе использования расходного материала (реагента) поставщик обязан в течение 1 календарного дня провести все необходимые отладочные работы по переработке наркотических средств модели Handheld Colloidal Gold Test, связанные с использованием данного расходного материала (реагента).</w:t>
            </w:r>
          </w:p>
        </w:tc>
        <w:tc>
          <w:tcPr>
            <w:tcW w:w="1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7C4D4" w14:textId="337FB4AA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 xml:space="preserve">Параметры исследования: для обнаружения в мочи </w:t>
            </w:r>
            <w:r w:rsidR="00E1259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MAMP-BUP- BZO-THC- MOR-MTD-BAR-COC-AMP-MDMA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 w:rsidR="00E1259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br/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Тесты должны работать с анализатором наркотиков модели </w:t>
            </w:r>
            <w:r w:rsidR="00E12591"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Handheld Colloidal Gold Test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. Формат: штука. Наличие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сертификатов качества. Наличие 70% срока годности на момент закупки. Поставщик обязан осуществлять отладку анализатора наркотиков модели Handheld Colloidal Gold Test  до использования данного расходного материала (реагента). По мере необходимости заказчика в процессе использования расходного материала (реагента) поставщик обязан в течение 1 календарного дня провести все необходимые отладочные работы по переработке наркотических средств модели Handheld Colloidal Gold Test, связанные с использованием данного расходного материала (реагента).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E12591" w:rsidRPr="007D3B28" w14:paraId="7E53335C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89BC" w14:textId="0FEB8634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F4E0" w14:textId="74E3ACF5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Хлороформ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E75B" w14:textId="0B46AB5D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коробка</w:t>
            </w:r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34774" w14:textId="39236CBE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C39" w14:textId="750A3A7C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6D3CF" w14:textId="073137D2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4B4C" w14:textId="19446164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64B2" w14:textId="41427BF3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CHCL3 -  с резким, раздражающим запахом, улетучивающаяся, прозрачная жидкость. Մ.զ. равен 119,5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BF66" w14:textId="69219593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База</w:t>
            </w:r>
          </w:p>
          <w:p w14:paraId="2FBCF015" w14:textId="71DF6D99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CHCL3 -  с резким, раздражающим запахом, улетучивающаяся, прозрачная жидкость. Մ.զ. равен 119,5</w:t>
            </w:r>
          </w:p>
        </w:tc>
      </w:tr>
      <w:tr w:rsidR="00E12591" w:rsidRPr="007D3B28" w14:paraId="1DC55EC2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598A" w14:textId="5988458B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EC8F" w14:textId="047B0318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Бумага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для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универсальн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ого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индикатора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F33B" w14:textId="46BDE749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EAA2" w14:textId="1F0F8E1E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1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3EA3" w14:textId="2472A860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E1BB" w14:textId="06371A7B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C011" w14:textId="6F58FABD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90CD8" w14:textId="37D83381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pH 0-12, 100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штук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կԺծ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50- 975- 84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6493" w14:textId="77777777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E12591" w:rsidRPr="007D3B28" w14:paraId="0894CEA0" w14:textId="77777777" w:rsidTr="00EB7492">
        <w:trPr>
          <w:trHeight w:val="40"/>
        </w:trPr>
        <w:tc>
          <w:tcPr>
            <w:tcW w:w="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EC8D" w14:textId="5BE0B85E" w:rsidR="00E12591" w:rsidRPr="007D3B28" w:rsidRDefault="00E12591" w:rsidP="00E12591">
            <w:pPr>
              <w:widowControl w:val="0"/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4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C047" w14:textId="5432B6F9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Безводный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сульфат</w:t>
            </w:r>
            <w:proofErr w:type="spellEnd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натрия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4294" w14:textId="5D378310" w:rsidR="00E12591" w:rsidRPr="007D3B28" w:rsidRDefault="007D3B28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F8FD" w14:textId="32CBC740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7DA" w14:textId="5DB23221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AD26" w14:textId="0AFF9417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450000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544F" w14:textId="43981474" w:rsidR="00E12591" w:rsidRPr="007D3B28" w:rsidRDefault="00E12591" w:rsidP="00E1259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</w:rPr>
              <w:t>450000</w:t>
            </w:r>
          </w:p>
        </w:tc>
        <w:tc>
          <w:tcPr>
            <w:tcW w:w="18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3BCE" w14:textId="46158376" w:rsidR="00E12591" w:rsidRPr="007D3B28" w:rsidRDefault="004A1B29" w:rsidP="00E12591">
            <w:pPr>
              <w:tabs>
                <w:tab w:val="left" w:pos="1248"/>
              </w:tabs>
              <w:spacing w:after="0"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Бесцветные прозрачные, легко впитывающиеся в воздухе кристаллы с горьким вкусом, легко растворяются в воде. Упаковкаª светозащитные стеклянные контейнеры. Хранить в сухом месте</w:t>
            </w:r>
          </w:p>
        </w:tc>
        <w:tc>
          <w:tcPr>
            <w:tcW w:w="181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3743" w14:textId="094F7170" w:rsidR="00E12591" w:rsidRPr="007D3B28" w:rsidRDefault="004A1B29" w:rsidP="00E1259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База. </w:t>
            </w:r>
            <w:r w:rsidRPr="007D3B28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Бесцветные прозрачные, легко впитывающиеся в воздухе кристаллы с горьким вкусом, легко растворяются в воде. Упаковкаª светозащитные стеклянные контейнеры. Хранить в сухом месте</w:t>
            </w:r>
          </w:p>
        </w:tc>
      </w:tr>
      <w:tr w:rsidR="00615972" w:rsidRPr="007D3B28" w14:paraId="7E2A9958" w14:textId="77777777" w:rsidTr="00E54DC5">
        <w:trPr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60E9DB55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  <w:p w14:paraId="670BC716" w14:textId="77777777" w:rsidR="00A14429" w:rsidRPr="007D3B28" w:rsidRDefault="00A144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  <w:p w14:paraId="6B2230FC" w14:textId="77777777" w:rsidR="00A14429" w:rsidRPr="007D3B28" w:rsidRDefault="00A144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  <w:p w14:paraId="4E9D2894" w14:textId="49E18117" w:rsidR="00A14429" w:rsidRPr="007D3B28" w:rsidRDefault="00A144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615972" w:rsidRPr="007D3B28" w14:paraId="5AB4DBFC" w14:textId="77777777" w:rsidTr="00E54DC5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9AE2B" w14:textId="02EB8C01" w:rsidR="00615972" w:rsidRPr="007D3B28" w:rsidRDefault="004A1B29" w:rsidP="0061597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Обоснование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выбора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процедуры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закупки</w:t>
            </w:r>
            <w:proofErr w:type="spellEnd"/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B825B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5972" w:rsidRPr="007D3B28" w14:paraId="26867515" w14:textId="77777777" w:rsidTr="00E54DC5">
        <w:trPr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68475C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615972" w:rsidRPr="00B63E72" w14:paraId="1ACD3A88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46663F" w14:textId="7706AEA0" w:rsidR="00615972" w:rsidRPr="007D3B28" w:rsidRDefault="004A1B29" w:rsidP="0061597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Источник финансирования закупки - по функциональной классификации бюджетных расходов</w:t>
            </w:r>
            <w:r w:rsidRPr="007D3B28">
              <w:rPr>
                <w:rStyle w:val="FootnoteReference"/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615972"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vertAlign w:val="superscript"/>
                <w:lang w:val="hy-AM" w:eastAsia="ru-RU"/>
              </w:rPr>
              <w:footnoteReference w:id="4"/>
            </w:r>
          </w:p>
        </w:tc>
      </w:tr>
      <w:tr w:rsidR="004A1B29" w:rsidRPr="007D3B28" w14:paraId="1078C0E1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B3D5C" w14:textId="5F4A9E4B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D6FA" w14:textId="5356658E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D0584" w14:textId="1C9E10F1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98AD9" w14:textId="557DD26B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Программа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05DE8" w14:textId="73F9E643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42A" w14:textId="0702929B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Внебюджетное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CA2A7" w14:textId="24176A75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Иное</w:t>
            </w:r>
            <w:proofErr w:type="spellEnd"/>
          </w:p>
        </w:tc>
      </w:tr>
      <w:tr w:rsidR="00615972" w:rsidRPr="007D3B28" w14:paraId="53600CFF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C33E9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01FA7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B115F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66333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84E68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AC12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0288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5972" w:rsidRPr="007D3B28" w14:paraId="666DBDAD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6DF7A90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A1B29" w:rsidRPr="007D3B28" w14:paraId="5BBF1DAB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8E1C" w14:textId="5A48C2B6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отправки или опубликования приглашения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1E2901B" w14:textId="4057B965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16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10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.20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20</w:t>
            </w:r>
          </w:p>
        </w:tc>
      </w:tr>
      <w:tr w:rsidR="004A1B29" w:rsidRPr="007D3B28" w14:paraId="44B7AF2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1C5C" w14:textId="4688145D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val="ru-RU" w:eastAsia="ru-RU"/>
              </w:rPr>
            </w:pPr>
            <w:r w:rsidRPr="007D3B28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внесения изменений в приглашении</w:t>
            </w:r>
            <w:r w:rsidRPr="007D3B28">
              <w:rPr>
                <w:rStyle w:val="FootnoteReference"/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6DD32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B6F5" w14:textId="77777777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A1B29" w:rsidRPr="007D3B28" w14:paraId="43265285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6E59F" w14:textId="77777777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3F408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A6A0" w14:textId="77777777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A1B29" w:rsidRPr="007D3B28" w14:paraId="1EF7146C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387EAD" w14:textId="1F22254A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Дата разъяснений по поводу приглашени</w:t>
            </w:r>
            <w:bookmarkStart w:id="2" w:name="_GoBack"/>
            <w:bookmarkEnd w:id="2"/>
            <w:r w:rsidRPr="007D3B28">
              <w:rPr>
                <w:rFonts w:ascii="Sylfaen" w:hAnsi="Sylfaen"/>
                <w:b/>
                <w:i/>
                <w:iCs/>
                <w:sz w:val="20"/>
                <w:szCs w:val="20"/>
                <w:lang w:val="ru-RU"/>
              </w:rPr>
              <w:t>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07BD5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B4AB5" w14:textId="1206A9D9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bCs/>
                <w:sz w:val="20"/>
                <w:szCs w:val="20"/>
              </w:rPr>
              <w:t>Получения</w:t>
            </w:r>
            <w:proofErr w:type="spellEnd"/>
            <w:r w:rsidRPr="007D3B28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bCs/>
                <w:sz w:val="20"/>
                <w:szCs w:val="20"/>
              </w:rPr>
              <w:t>запроса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DE1A9" w14:textId="5AB0278A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bCs/>
                <w:sz w:val="20"/>
                <w:szCs w:val="20"/>
              </w:rPr>
              <w:t>Разъяснения</w:t>
            </w:r>
            <w:proofErr w:type="spellEnd"/>
          </w:p>
        </w:tc>
      </w:tr>
      <w:tr w:rsidR="00615972" w:rsidRPr="007D3B28" w14:paraId="12E5B19E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728D0" w14:textId="77777777" w:rsidR="00615972" w:rsidRPr="007D3B28" w:rsidRDefault="00615972" w:rsidP="00615972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5622A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E4B6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9F2D5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5972" w:rsidRPr="007D3B28" w14:paraId="6584A8DA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BC4E1" w14:textId="77777777" w:rsidR="00615972" w:rsidRPr="007D3B28" w:rsidRDefault="00615972" w:rsidP="0061597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CB458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6E2F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CF3A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15972" w:rsidRPr="007D3B28" w14:paraId="3DCF728A" w14:textId="77777777" w:rsidTr="00E54DC5">
        <w:trPr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2D4EA9A9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4A1B29" w:rsidRPr="00B63E72" w14:paraId="2C5CF899" w14:textId="77777777" w:rsidTr="00E54DC5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A69F02C" w14:textId="3F8083AF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2D2FB23C" w14:textId="3BFE35DD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19D57101" w14:textId="1DF0E22A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Цена, представленная по заявке каждого участника</w:t>
            </w:r>
          </w:p>
        </w:tc>
      </w:tr>
      <w:tr w:rsidR="00615972" w:rsidRPr="007D3B28" w14:paraId="4A54A7AD" w14:textId="77777777" w:rsidTr="00E54DC5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5B9D922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5CB8EC5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14:paraId="2D30F5DB" w14:textId="315D083C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 xml:space="preserve">  </w:t>
            </w:r>
            <w:r w:rsidR="004A1B29"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Драм РА</w:t>
            </w:r>
            <w:r w:rsidR="004A1B29"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</w:tr>
      <w:tr w:rsidR="004A1B29" w:rsidRPr="007D3B28" w14:paraId="490D7FFA" w14:textId="77777777" w:rsidTr="0051369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CB17EE0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305D27D9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8CD2" w14:textId="48C775D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Цена без НДС</w:t>
            </w:r>
          </w:p>
        </w:tc>
        <w:tc>
          <w:tcPr>
            <w:tcW w:w="222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17BA" w14:textId="5E6AE48E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40055" w14:textId="32C0A4B5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615972" w:rsidRPr="007D3B28" w14:paraId="099918B3" w14:textId="77777777" w:rsidTr="00FB787A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F379C5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33191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4798" w14:textId="7289F7D5" w:rsidR="00615972" w:rsidRPr="007D3B28" w:rsidRDefault="004A1B29" w:rsidP="0061597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15972"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4360" w14:textId="61A17D45" w:rsidR="00615972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97359" w14:textId="5DBFDE82" w:rsidR="00615972" w:rsidRPr="007D3B28" w:rsidRDefault="004A1B29" w:rsidP="0061597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15972"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ADD05" w14:textId="017E8C9A" w:rsidR="00615972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DF1CA" w14:textId="5DF36F14" w:rsidR="00615972" w:rsidRPr="007D3B28" w:rsidRDefault="004A1B29" w:rsidP="00615972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</w:rPr>
              <w:t>Д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оступны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финансовы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средства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ми</w:t>
            </w:r>
            <w:proofErr w:type="spellEnd"/>
            <w:r w:rsidRPr="007D3B28">
              <w:rPr>
                <w:rStyle w:val="FootnoteReference"/>
                <w:rFonts w:ascii="Sylfaen" w:hAnsi="Sylfaen"/>
                <w:b/>
                <w:sz w:val="20"/>
                <w:szCs w:val="20"/>
              </w:rPr>
              <w:t xml:space="preserve"> </w:t>
            </w:r>
            <w:r w:rsidR="00615972"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1BE94" w14:textId="3BDE5E53" w:rsidR="00615972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Общее</w:t>
            </w:r>
            <w:proofErr w:type="spellEnd"/>
          </w:p>
        </w:tc>
      </w:tr>
      <w:tr w:rsidR="00BD43BE" w:rsidRPr="007D3B28" w14:paraId="01200980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85786" w14:textId="25749609" w:rsidR="00BD43BE" w:rsidRPr="007D3B28" w:rsidRDefault="00BD43BE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28F23" w14:textId="02624F34" w:rsidR="00BD43BE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="00BD43BE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Пром-Тест</w:t>
            </w:r>
            <w:r w:rsidR="00BD43BE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A1B4A" w14:textId="553AA783" w:rsidR="00BD43BE" w:rsidRPr="007D3B28" w:rsidRDefault="00E12591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9690000</w:t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5BD1A" w14:textId="310470CF" w:rsidR="00BD43BE" w:rsidRPr="007D3B28" w:rsidRDefault="00BD43BE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9690000</w:t>
            </w:r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45267" w14:textId="2958A45B" w:rsidR="00BD43BE" w:rsidRPr="007D3B28" w:rsidRDefault="00E12591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1938000</w:t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A2FF4" w14:textId="2F355455" w:rsidR="00BD43BE" w:rsidRPr="007D3B28" w:rsidRDefault="00BD43BE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1938000</w:t>
            </w:r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E8B1D" w14:textId="4997F8C8" w:rsidR="00BD43BE" w:rsidRPr="007D3B28" w:rsidRDefault="00E12591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11628000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BD1E4" w14:textId="7D40F7C3" w:rsidR="00BD43BE" w:rsidRPr="007D3B28" w:rsidRDefault="00BD43BE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11628000</w:t>
            </w:r>
          </w:p>
        </w:tc>
      </w:tr>
      <w:tr w:rsidR="00BD43BE" w:rsidRPr="007D3B28" w14:paraId="597630B7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2EAE3" w14:textId="14076381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9F0DC" w14:textId="363680D1" w:rsidR="00BD43BE" w:rsidRPr="007D3B28" w:rsidRDefault="004A1B29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Пром-Тест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255EC" w14:textId="77777777" w:rsidR="00E12591" w:rsidRPr="007D3B28" w:rsidRDefault="00E12591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2063250</w:t>
            </w:r>
          </w:p>
          <w:p w14:paraId="677A256D" w14:textId="77777777" w:rsidR="00BD43BE" w:rsidRPr="007D3B28" w:rsidRDefault="00BD43BE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AA07" w14:textId="26419C50" w:rsidR="00BD43BE" w:rsidRPr="007D3B28" w:rsidRDefault="00E12591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2063250</w:t>
            </w:r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A9CE" w14:textId="45D969AD" w:rsidR="00BD43BE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412650</w:t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426D1" w14:textId="152D52C6" w:rsidR="00BD43BE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412650</w:t>
            </w:r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F7BD" w14:textId="06F4CB91" w:rsidR="00BD43BE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2475900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A095F" w14:textId="728C9698" w:rsidR="00BD43BE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2475900</w:t>
            </w:r>
          </w:p>
        </w:tc>
      </w:tr>
      <w:tr w:rsidR="00BD43BE" w:rsidRPr="007D3B28" w14:paraId="67EA29B8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66450" w14:textId="16872F0E" w:rsidR="00BD43BE" w:rsidRPr="007D3B28" w:rsidRDefault="00BD43BE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348F2" w14:textId="392C4FF6" w:rsidR="00BD43BE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="00BD43BE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ДИАЭМ»</w:t>
            </w: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25DBB" w14:textId="32D9AB8B" w:rsidR="00BD43BE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400000</w:t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2A566" w14:textId="6F9B9611" w:rsidR="00BD43BE" w:rsidRPr="007D3B28" w:rsidRDefault="00BD43BE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400000</w:t>
            </w:r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02B6C" w14:textId="6396B774" w:rsidR="00BD43BE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EA154" w14:textId="3ED90AE7" w:rsidR="00BD43BE" w:rsidRPr="007D3B28" w:rsidRDefault="00BD43BE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FFE37" w14:textId="3E65C8B1" w:rsidR="00BD43BE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400000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850A2" w14:textId="4636A29D" w:rsidR="00BD43BE" w:rsidRPr="007D3B28" w:rsidRDefault="00BD43BE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400000</w:t>
            </w:r>
          </w:p>
        </w:tc>
      </w:tr>
      <w:tr w:rsidR="00E12591" w:rsidRPr="007D3B28" w14:paraId="11B8B576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58A9D" w14:textId="61D111A7" w:rsidR="00E12591" w:rsidRPr="007D3B28" w:rsidRDefault="00EB749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5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35B3D" w14:textId="3F6C69BE" w:rsidR="00E12591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="00EB7492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Фармегус</w:t>
            </w:r>
            <w:r w:rsidR="00EB7492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00176" w14:textId="4BBFC0D5" w:rsidR="00E12591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310000</w:t>
            </w:r>
          </w:p>
        </w:tc>
        <w:tc>
          <w:tcPr>
            <w:tcW w:w="162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4DE97" w14:textId="326E1B78" w:rsidR="00E12591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310000</w:t>
            </w:r>
          </w:p>
        </w:tc>
        <w:tc>
          <w:tcPr>
            <w:tcW w:w="10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C0EB7" w14:textId="2136DF97" w:rsidR="00E12591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62000</w:t>
            </w:r>
          </w:p>
        </w:tc>
        <w:tc>
          <w:tcPr>
            <w:tcW w:w="114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D3D60" w14:textId="6A316127" w:rsidR="00E12591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62000</w:t>
            </w:r>
          </w:p>
        </w:tc>
        <w:tc>
          <w:tcPr>
            <w:tcW w:w="119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285CDF" w14:textId="0A7476B3" w:rsidR="00E12591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372000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FBE69" w14:textId="7185C481" w:rsidR="00E12591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372000</w:t>
            </w:r>
          </w:p>
        </w:tc>
      </w:tr>
      <w:tr w:rsidR="00EB7492" w:rsidRPr="007D3B28" w14:paraId="041F5D49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61677" w14:textId="33D08EB0" w:rsidR="00EB7492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6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8D59A" w14:textId="6AC68FE6" w:rsidR="00EB7492" w:rsidRPr="007D3B28" w:rsidRDefault="004A1B29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="00EB7492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="00EB7492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7773F" w14:textId="7C08CECD" w:rsidR="00EB7492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187500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80DB" w14:textId="490F0396" w:rsidR="00EB7492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187500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2AA7" w14:textId="21B7F2C2" w:rsidR="00EB7492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37500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FB05" w14:textId="56E759B6" w:rsidR="00EB7492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37500</w:t>
            </w:r>
          </w:p>
        </w:tc>
        <w:tc>
          <w:tcPr>
            <w:tcW w:w="11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CB0E" w14:textId="3497ABB0" w:rsidR="00EB7492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225000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A290" w14:textId="02D2A552" w:rsidR="00EB7492" w:rsidRPr="007D3B28" w:rsidRDefault="00EB7492" w:rsidP="00EB749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225000</w:t>
            </w:r>
          </w:p>
        </w:tc>
      </w:tr>
      <w:tr w:rsidR="004A1B29" w:rsidRPr="007D3B28" w14:paraId="76DC1C82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334B3" w14:textId="2E538924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9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FC9B6DA" w14:textId="3415C0E3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C4E6" w14:textId="4E0A0645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20000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A790" w14:textId="64590E32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20000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70A78" w14:textId="03DADC7C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4000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582F" w14:textId="04698465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4000</w:t>
            </w:r>
          </w:p>
        </w:tc>
        <w:tc>
          <w:tcPr>
            <w:tcW w:w="11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04ED" w14:textId="39A2586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E09F" w14:textId="661CFAB3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24000</w:t>
            </w:r>
          </w:p>
        </w:tc>
      </w:tr>
      <w:tr w:rsidR="004A1B29" w:rsidRPr="007D3B28" w14:paraId="1883AE6E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EA507" w14:textId="63FA7701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lastRenderedPageBreak/>
              <w:t>12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F4DFCD8" w14:textId="2276F890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DBAF" w14:textId="336234C1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416666.67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B419" w14:textId="74C82B3E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416666.67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EFBC" w14:textId="5B87724C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83333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D22C" w14:textId="5F08D208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83333</w:t>
            </w:r>
          </w:p>
        </w:tc>
        <w:tc>
          <w:tcPr>
            <w:tcW w:w="11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916B" w14:textId="24263C9D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500000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6887" w14:textId="00CAA2EA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500000</w:t>
            </w:r>
          </w:p>
        </w:tc>
      </w:tr>
      <w:tr w:rsidR="004A1B29" w:rsidRPr="007D3B28" w14:paraId="61B7AA47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7F5C9" w14:textId="1301C104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13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5ACF391" w14:textId="7DE8292B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8C974" w14:textId="4C8ECDB2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233333.33</w:t>
            </w:r>
          </w:p>
        </w:tc>
        <w:tc>
          <w:tcPr>
            <w:tcW w:w="16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67CB" w14:textId="4FAD7050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233333.33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BABF0" w14:textId="768837EE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46667</w:t>
            </w:r>
          </w:p>
        </w:tc>
        <w:tc>
          <w:tcPr>
            <w:tcW w:w="11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042F" w14:textId="706E77B6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46667</w:t>
            </w:r>
          </w:p>
        </w:tc>
        <w:tc>
          <w:tcPr>
            <w:tcW w:w="119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4B6E" w14:textId="69F01AAA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280000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71F6" w14:textId="78D8951D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280000</w:t>
            </w:r>
          </w:p>
        </w:tc>
      </w:tr>
      <w:tr w:rsidR="004A1B29" w:rsidRPr="007D3B28" w14:paraId="6D4D3E0F" w14:textId="77777777" w:rsidTr="00EB7492">
        <w:trPr>
          <w:trHeight w:val="137"/>
        </w:trPr>
        <w:tc>
          <w:tcPr>
            <w:tcW w:w="13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C63AC" w14:textId="22E21654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15</w:t>
            </w:r>
          </w:p>
        </w:tc>
        <w:tc>
          <w:tcPr>
            <w:tcW w:w="190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C589D52" w14:textId="29035745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5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127B" w14:textId="358A67C4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7083.33</w:t>
            </w:r>
          </w:p>
        </w:tc>
        <w:tc>
          <w:tcPr>
            <w:tcW w:w="1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BB4B" w14:textId="4F93A98B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7083.33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31871" w14:textId="5D1A5979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1416.7</w:t>
            </w:r>
          </w:p>
        </w:tc>
        <w:tc>
          <w:tcPr>
            <w:tcW w:w="11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8BFA" w14:textId="58F3762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1416.7</w:t>
            </w:r>
          </w:p>
        </w:tc>
        <w:tc>
          <w:tcPr>
            <w:tcW w:w="11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E95C" w14:textId="3B3BDE79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8500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4BB6" w14:textId="27DD7CE3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8500</w:t>
            </w:r>
          </w:p>
        </w:tc>
      </w:tr>
      <w:tr w:rsidR="004A1B29" w:rsidRPr="00B63E72" w14:paraId="61B741AD" w14:textId="77777777" w:rsidTr="00513693">
        <w:trPr>
          <w:trHeight w:val="290"/>
        </w:trPr>
        <w:tc>
          <w:tcPr>
            <w:tcW w:w="2387" w:type="dxa"/>
            <w:gridSpan w:val="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EDDC90F" w14:textId="41B85672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Другие сведения</w:t>
            </w:r>
          </w:p>
        </w:tc>
        <w:tc>
          <w:tcPr>
            <w:tcW w:w="8593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D773849" w14:textId="43535525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Если были приглашены переговоры с целью снижения цен.</w:t>
            </w:r>
          </w:p>
        </w:tc>
      </w:tr>
      <w:tr w:rsidR="00615972" w:rsidRPr="00B63E72" w14:paraId="409C3947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E5F7F1C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615972" w:rsidRPr="007D3B28" w14:paraId="05165841" w14:textId="77777777" w:rsidTr="00E54DC5"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E260B" w14:textId="4BFB4139" w:rsidR="00615972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Данные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по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отклоненным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заявка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м</w:t>
            </w:r>
          </w:p>
        </w:tc>
      </w:tr>
      <w:tr w:rsidR="004A1B29" w:rsidRPr="00B63E72" w14:paraId="0FEFE4C7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45446A70" w14:textId="7D5385C5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CB426B2" w14:textId="1397FB52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Наименование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участников</w:t>
            </w:r>
            <w:proofErr w:type="spellEnd"/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D7CF7" w14:textId="5E0FF386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Результаты оценки (удовлетворительные или неудовлетворительные)</w:t>
            </w:r>
          </w:p>
        </w:tc>
      </w:tr>
      <w:tr w:rsidR="004A1B29" w:rsidRPr="007D3B28" w14:paraId="7DEE6C70" w14:textId="77777777" w:rsidTr="00513693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285FFE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4182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8CE7A" w14:textId="40623E73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5F0C7" w14:textId="4566138F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Наличие необходимых документов по приглашению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2BD4D" w14:textId="1323EF42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технической спецификации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4FB3E" w14:textId="2B5881F8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Arial Armenian"/>
                <w:b/>
                <w:color w:val="000000"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Соответствие профессиональной деятельности предусмотренной договором деятельности</w:t>
            </w: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7478F" w14:textId="08067CCF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Профессиональный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опыт</w:t>
            </w:r>
            <w:proofErr w:type="spellEnd"/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F12CD4" w14:textId="1382E0EF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Финансовые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518427" w14:textId="42A5964C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Технические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479C6B" w14:textId="095940DA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Tрудовые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ресурсы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487CF4" w14:textId="2FD815F4" w:rsidR="004A1B29" w:rsidRPr="007D3B28" w:rsidRDefault="004A1B29" w:rsidP="004A1B29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Ценовое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предложение</w:t>
            </w:r>
            <w:proofErr w:type="spellEnd"/>
          </w:p>
        </w:tc>
      </w:tr>
      <w:tr w:rsidR="00615972" w:rsidRPr="007D3B28" w14:paraId="3F5072D4" w14:textId="77777777" w:rsidTr="00513693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EC2EFAF" w14:textId="0AAED240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71F519" w14:textId="31E0732A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9D4A8D5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5DCAAB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F34F369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6AF58F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B5B56DF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20A6BE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1A99912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621D69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90EFEC4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615972" w:rsidRPr="007D3B28" w14:paraId="0756E532" w14:textId="77777777" w:rsidTr="00513693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C520FC0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32FF55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7A3DC4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A05288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8B0C71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8690725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043E3D7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788A14C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A0B38E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3152B5A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E2CCA3A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4A1B29" w:rsidRPr="00B63E72" w14:paraId="404C9F44" w14:textId="77777777" w:rsidTr="00E54DC5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BA365A3" w14:textId="717298BF" w:rsidR="004A1B29" w:rsidRPr="007D3B28" w:rsidRDefault="004A1B29" w:rsidP="004A1B29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7EFA14" w14:textId="3CBFC596" w:rsidR="004A1B29" w:rsidRPr="007D3B28" w:rsidRDefault="004A1B29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Примечание: </w:t>
            </w:r>
            <w:r w:rsidRPr="007D3B28">
              <w:rPr>
                <w:rFonts w:ascii="Sylfaen" w:hAnsi="Sylfaen" w:cs="Sylfaen"/>
                <w:sz w:val="20"/>
                <w:szCs w:val="20"/>
                <w:lang w:val="hy-AM"/>
              </w:rPr>
              <w:t>Другие основания отклонения в заявках</w:t>
            </w:r>
            <w:r w:rsidRPr="007D3B28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</w:p>
        </w:tc>
      </w:tr>
      <w:tr w:rsidR="00615972" w:rsidRPr="00B63E72" w14:paraId="3F812B17" w14:textId="77777777" w:rsidTr="00E54DC5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6D0EA" w14:textId="77777777" w:rsidR="00615972" w:rsidRPr="007D3B28" w:rsidRDefault="00615972" w:rsidP="0061597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9795A" w14:textId="77777777" w:rsidR="00615972" w:rsidRPr="007D3B28" w:rsidRDefault="00615972" w:rsidP="0061597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615972" w:rsidRPr="00B63E72" w14:paraId="2A3AE5C9" w14:textId="77777777" w:rsidTr="00E54DC5">
        <w:trPr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95EF070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4A1B29" w:rsidRPr="007D3B28" w14:paraId="46AE5459" w14:textId="77777777" w:rsidTr="00E54DC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E157B" w14:textId="6E417CD4" w:rsidR="004A1B29" w:rsidRPr="007D3B28" w:rsidRDefault="004A1B29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определения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отобранного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участника</w:t>
            </w:r>
            <w:proofErr w:type="spellEnd"/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AD1C5" w14:textId="1C07749F" w:rsidR="004A1B29" w:rsidRPr="007D3B28" w:rsidRDefault="004A1B29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29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10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.2020</w:t>
            </w:r>
          </w:p>
        </w:tc>
      </w:tr>
      <w:tr w:rsidR="004A1B29" w:rsidRPr="007D3B28" w14:paraId="34F7B4B8" w14:textId="77777777" w:rsidTr="00E54DC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8E6B5BF" w14:textId="0A1D8AAB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2AF1" w14:textId="75D9C72D" w:rsidR="004A1B29" w:rsidRPr="007D3B28" w:rsidRDefault="004A1B29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972F21" w14:textId="6511C5AF" w:rsidR="004A1B29" w:rsidRPr="007D3B28" w:rsidRDefault="004A1B29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615972" w:rsidRPr="007D3B28" w14:paraId="30BFB867" w14:textId="77777777" w:rsidTr="00E54DC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CC55F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C8EC6" w14:textId="5D57BEB6" w:rsidR="00615972" w:rsidRPr="007D3B28" w:rsidRDefault="00615972" w:rsidP="0061597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E23C9" w14:textId="60C76AC4" w:rsidR="00615972" w:rsidRPr="007D3B28" w:rsidRDefault="00615972" w:rsidP="0061597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615972" w:rsidRPr="00B63E72" w14:paraId="3DAA3425" w14:textId="77777777" w:rsidTr="00E54DC5">
        <w:trPr>
          <w:trHeight w:val="344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120DDA" w14:textId="274D87EC" w:rsidR="00615972" w:rsidRPr="007D3B28" w:rsidRDefault="004A1B29" w:rsidP="00615972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Дата уведомления о предложении подписать договор с отобранным участником: </w:t>
            </w:r>
            <w:r w:rsidR="00EB7492"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03</w:t>
            </w:r>
            <w:r w:rsidR="00615972"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</w:t>
            </w:r>
            <w:r w:rsidR="00BD43BE"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1</w:t>
            </w:r>
            <w:r w:rsidR="00EB7492"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  <w:t>1</w:t>
            </w:r>
            <w:r w:rsidR="00615972"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.20</w:t>
            </w:r>
            <w:r w:rsidR="0098532C"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20</w:t>
            </w:r>
          </w:p>
        </w:tc>
      </w:tr>
      <w:tr w:rsidR="004A1B29" w:rsidRPr="00B63E72" w14:paraId="65091F02" w14:textId="77777777" w:rsidTr="00E54DC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F4203" w14:textId="1D2E37DE" w:rsidR="004A1B29" w:rsidRPr="007D3B28" w:rsidRDefault="004A1B29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Дата регистрации подписанного договора отобранным участником у заказчика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44D60" w14:textId="28C5936F" w:rsidR="004A1B29" w:rsidRPr="00B63E72" w:rsidRDefault="004A1B29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ООО «Диаэм» -</w:t>
            </w:r>
            <w:r w:rsidR="00B63E72"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05.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  <w:r w:rsidR="00B63E72"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.2020,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Пром-Тест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 -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  <w:r w:rsidR="00B63E72"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.1</w:t>
            </w:r>
            <w:r w:rsidR="00B63E72"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.2020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,  ООО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- </w:t>
            </w:r>
            <w:r w:rsidR="00B63E72"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10.11.2020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, ООО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Фармегус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  <w:r w:rsidR="00B63E72"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 05.11.2020</w:t>
            </w:r>
          </w:p>
        </w:tc>
      </w:tr>
      <w:tr w:rsidR="004A1B29" w:rsidRPr="00B63E72" w14:paraId="73D452BC" w14:textId="77777777" w:rsidTr="00647C6C">
        <w:trPr>
          <w:trHeight w:val="97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78657" w14:textId="60646E2E" w:rsidR="004A1B29" w:rsidRPr="007D3B28" w:rsidRDefault="004A1B29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подписания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контракта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заказчиком</w:t>
            </w:r>
            <w:proofErr w:type="spellEnd"/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97FB0" w14:textId="0A61BB99" w:rsidR="004A1B29" w:rsidRPr="00B63E72" w:rsidRDefault="00B63E72" w:rsidP="004A1B29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ООО «Диаэм» -0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6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.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.2020,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Пром-Тест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 -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2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.2020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,  ООО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- 1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1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.11.2020, ООО 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Фармегус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 0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6</w:t>
            </w: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.11.2020</w:t>
            </w:r>
          </w:p>
        </w:tc>
      </w:tr>
      <w:tr w:rsidR="00615972" w:rsidRPr="00B63E72" w14:paraId="72ADE2C5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3376E14C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4A1B29" w:rsidRPr="007D3B28" w14:paraId="3E0506C4" w14:textId="77777777" w:rsidTr="00E54DC5">
        <w:tc>
          <w:tcPr>
            <w:tcW w:w="818" w:type="dxa"/>
            <w:vMerge w:val="restart"/>
            <w:shd w:val="clear" w:color="auto" w:fill="auto"/>
            <w:vAlign w:val="center"/>
          </w:tcPr>
          <w:p w14:paraId="13E18852" w14:textId="47C2FC3F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/</w:t>
            </w:r>
            <w:r w:rsidRPr="007D3B28">
              <w:rPr>
                <w:rFonts w:ascii="Sylfaen" w:hAnsi="Sylfaen"/>
                <w:b/>
                <w:sz w:val="20"/>
                <w:szCs w:val="20"/>
              </w:rPr>
              <w:t>Л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4E3762DE" w14:textId="0F2568FB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14:paraId="3DD8B784" w14:textId="05EA605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</w:tr>
      <w:tr w:rsidR="004A1B29" w:rsidRPr="007D3B28" w14:paraId="44859444" w14:textId="77777777" w:rsidTr="00E54DC5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14:paraId="61E14F70" w14:textId="77777777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BB16B68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007247F5" w14:textId="0B93B3B1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3B3F26F2" w14:textId="7A46C0BA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Дата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заключения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00C5DA73" w14:textId="0927CCB6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Крайник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срок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выполнения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415A2620" w14:textId="2BC26DAE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Размер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предоплаты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A7563E1" w14:textId="5CAB696B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Цена</w:t>
            </w:r>
            <w:proofErr w:type="spellEnd"/>
          </w:p>
        </w:tc>
      </w:tr>
      <w:tr w:rsidR="004A1B29" w:rsidRPr="007D3B28" w14:paraId="715291F6" w14:textId="77777777" w:rsidTr="00E54DC5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14:paraId="5395D343" w14:textId="77777777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5D69405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03F96620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11CF9918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6430DB6C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415EB6CB" w14:textId="7777777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9976D8C" w14:textId="64890012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Драм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РА</w:t>
            </w:r>
          </w:p>
        </w:tc>
      </w:tr>
      <w:tr w:rsidR="00615972" w:rsidRPr="007D3B28" w14:paraId="458F5A13" w14:textId="77777777" w:rsidTr="00E54DC5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67F1C" w14:textId="77777777" w:rsidR="00615972" w:rsidRPr="007D3B28" w:rsidRDefault="00615972" w:rsidP="0061597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708A5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399F9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E55D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9D6A9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0CDBDF" w14:textId="77777777" w:rsidR="00615972" w:rsidRPr="007D3B28" w:rsidRDefault="00615972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BE8FC" w14:textId="2D1D92DB" w:rsidR="00615972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Имеющимися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финансовыми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ресурсами</w:t>
            </w:r>
            <w:proofErr w:type="spellEnd"/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5BF79" w14:textId="06308AB3" w:rsidR="00615972" w:rsidRPr="007D3B28" w:rsidRDefault="004A1B29" w:rsidP="006159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Всего</w:t>
            </w:r>
            <w:proofErr w:type="spellEnd"/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="00615972" w:rsidRPr="007D3B28">
              <w:rPr>
                <w:rFonts w:ascii="Sylfaen" w:eastAsia="Times New Roman" w:hAnsi="Sylfae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10"/>
            </w:r>
          </w:p>
        </w:tc>
      </w:tr>
      <w:tr w:rsidR="00B63E72" w:rsidRPr="007D3B28" w14:paraId="66A51FFC" w14:textId="77777777" w:rsidTr="00EB7492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71EE" w14:textId="2C0997EF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1,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5F4287EF" w14:textId="2E51BBF6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Пром-Тест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1665B8D0" w14:textId="11BEAC19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8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-ԴԲԳԳԿ-1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76FC6FF" w14:textId="7A5DD37D" w:rsidR="00B63E72" w:rsidRPr="00B63E72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12.11.2020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63210C1" w14:textId="6CB218D6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79B9C06F" w14:textId="77777777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5A22" w14:textId="7A2F6B79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14103900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B546" w14:textId="083AE956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14103900</w:t>
            </w:r>
          </w:p>
        </w:tc>
      </w:tr>
      <w:tr w:rsidR="00B63E72" w:rsidRPr="007D3B28" w14:paraId="713A0D29" w14:textId="77777777" w:rsidTr="00EB7492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D754" w14:textId="5B17CE5C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6AB25E3F" w14:textId="5704E0CC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ДИАЭМ»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57D68195" w14:textId="0097A6A4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8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-ԴԲԳԳԿ-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5B362424" w14:textId="6E10531C" w:rsidR="00B63E72" w:rsidRPr="00B63E72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06.11.2020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47157250" w14:textId="3EA53E27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1CCF3CDC" w14:textId="77777777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7693" w14:textId="1574071E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400000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B727" w14:textId="3D874F8B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400000</w:t>
            </w:r>
          </w:p>
        </w:tc>
      </w:tr>
      <w:tr w:rsidR="00B63E72" w:rsidRPr="007D3B28" w14:paraId="4F39529D" w14:textId="77777777" w:rsidTr="00EB7492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7CD6" w14:textId="29E362E4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FE2E6" w14:textId="2FC4F4C7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Фармегус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3DB0847F" w14:textId="484FB9E9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8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-ԴԲԳԳԿ-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37D7C80A" w14:textId="03515A6D" w:rsidR="00B63E72" w:rsidRPr="00B63E72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06.11.2020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6C22018B" w14:textId="644E43FE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FA2307F" w14:textId="77777777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73D8" w14:textId="47968328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372000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FB1C" w14:textId="375407EC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372000</w:t>
            </w:r>
          </w:p>
        </w:tc>
      </w:tr>
      <w:tr w:rsidR="00B63E72" w:rsidRPr="007D3B28" w14:paraId="7B3135A1" w14:textId="77777777" w:rsidTr="00EB7492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2B06" w14:textId="30FBEA0D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 xml:space="preserve">6, 9, 12, 13,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664CB" w14:textId="414A2368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lastRenderedPageBreak/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1859" w:type="dxa"/>
            <w:gridSpan w:val="8"/>
            <w:shd w:val="clear" w:color="auto" w:fill="auto"/>
          </w:tcPr>
          <w:p w14:paraId="6EC56A87" w14:textId="3E681D12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     ԳՀԱՊՁԲ-15/15-2020-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8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-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lastRenderedPageBreak/>
              <w:t>ԴԲԳԳԿ-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2694B262" w14:textId="6306C7CF" w:rsidR="00B63E72" w:rsidRPr="00B63E72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B63E72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lastRenderedPageBreak/>
              <w:t>11.11.2020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318C1E76" w14:textId="299361B5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24.12.2020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7796BEF" w14:textId="77777777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8C36" w14:textId="53AF51AD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1037500</w:t>
            </w: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CC08" w14:textId="19A9FDFC" w:rsidR="00B63E72" w:rsidRPr="007D3B28" w:rsidRDefault="00B63E72" w:rsidP="00B63E72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1037500</w:t>
            </w:r>
          </w:p>
        </w:tc>
      </w:tr>
      <w:tr w:rsidR="00BD43BE" w:rsidRPr="007D3B28" w14:paraId="29C4E65B" w14:textId="77777777" w:rsidTr="002F308F">
        <w:trPr>
          <w:trHeight w:val="146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9A37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4FF31EF3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CF72A7E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125F1EC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57BED5E1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F200F59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B7C7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1D17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BD43BE" w:rsidRPr="00B63E72" w14:paraId="4A24280C" w14:textId="77777777" w:rsidTr="00E54DC5">
        <w:trPr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335B2195" w14:textId="4A6892E6" w:rsidR="00BD43BE" w:rsidRPr="007D3B28" w:rsidRDefault="004A1B29" w:rsidP="00BD43B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Наименование и адрес </w:t>
            </w: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ото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бранного участника (участников)</w:t>
            </w:r>
          </w:p>
        </w:tc>
      </w:tr>
      <w:tr w:rsidR="004A1B29" w:rsidRPr="00B63E72" w14:paraId="5CC6E3BF" w14:textId="77777777" w:rsidTr="0051369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122CF" w14:textId="0538697C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</w:rPr>
              <w:t>Н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/</w:t>
            </w:r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Л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13FDB" w14:textId="2ED84C8B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Отобранный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B9A8A" w14:textId="65E1E9E0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, Тел.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45BC6" w14:textId="0299C1B6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электронной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1AB40" w14:textId="722595CD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Банковский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счет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D047A" w14:textId="77777777" w:rsidR="004A1B29" w:rsidRPr="007D3B28" w:rsidRDefault="004A1B29" w:rsidP="004A1B29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ИНН</w:t>
            </w:r>
          </w:p>
          <w:p w14:paraId="7EF37470" w14:textId="2EC1B3E8" w:rsidR="004A1B29" w:rsidRPr="007D3B28" w:rsidRDefault="004A1B29" w:rsidP="004A1B29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(Номер и серия паспорта)</w:t>
            </w:r>
          </w:p>
        </w:tc>
      </w:tr>
      <w:tr w:rsidR="00BD43BE" w:rsidRPr="007D3B28" w14:paraId="45144967" w14:textId="77777777" w:rsidTr="00513693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C085A" w14:textId="31C24A6B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>1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,</w:t>
            </w:r>
            <w:r w:rsidR="00B4764C"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9491A" w14:textId="1472947E" w:rsidR="00BD43BE" w:rsidRPr="007D3B28" w:rsidRDefault="004A1B29" w:rsidP="00BD43BE">
            <w:pPr>
              <w:widowControl w:val="0"/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Пром-Тест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651F09" w14:textId="607DA832" w:rsidR="00BD43BE" w:rsidRPr="007D3B28" w:rsidRDefault="007D3B28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г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. Ереван, пр. Комитаса 58, кв. 12 </w:t>
            </w:r>
          </w:p>
          <w:p w14:paraId="5AF62D35" w14:textId="4BFC1958" w:rsidR="00BD43BE" w:rsidRPr="007D3B28" w:rsidRDefault="00BD43BE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59A8DE" w14:textId="0247B881" w:rsidR="00BD43BE" w:rsidRPr="007D3B28" w:rsidRDefault="00BD43BE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tenderspromtest@gmail.com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01A93" w14:textId="1439359C" w:rsidR="00BD43BE" w:rsidRPr="007D3B28" w:rsidRDefault="00BD43BE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220090120845000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4FA6" w14:textId="5CB80507" w:rsidR="00BD43BE" w:rsidRPr="007D3B28" w:rsidRDefault="00BD43BE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00050649</w:t>
            </w:r>
          </w:p>
        </w:tc>
      </w:tr>
      <w:tr w:rsidR="00BD43BE" w:rsidRPr="007D3B28" w14:paraId="5FF7919F" w14:textId="77777777" w:rsidTr="00EB7492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E899D3" w14:textId="0DB172A3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7461F01E" w14:textId="7C6568E6" w:rsidR="00BD43BE" w:rsidRPr="007D3B28" w:rsidRDefault="004A1B29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ДИАЭМ»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59F23" w14:textId="4D8E5FDC" w:rsidR="00BD43BE" w:rsidRPr="007D3B28" w:rsidRDefault="004A1B29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РФ, г. Москва 129345, ул. Магадана.,д. 7, филиал 3, 2-</w:t>
            </w: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ой этаж, комната </w:t>
            </w: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210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705D0" w14:textId="12F92CF1" w:rsidR="00BD43BE" w:rsidRPr="007D3B28" w:rsidRDefault="00C20152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hyperlink r:id="rId7" w:tgtFrame="_blank" w:history="1">
              <w:r w:rsidR="00BD43BE" w:rsidRPr="007D3B28">
                <w:rPr>
                  <w:rFonts w:ascii="Sylfaen" w:eastAsia="Times New Roman" w:hAnsi="Sylfaen" w:cs="Sylfaen"/>
                  <w:b/>
                  <w:sz w:val="20"/>
                  <w:szCs w:val="20"/>
                  <w:lang w:val="hy-AM" w:eastAsia="ru-RU"/>
                </w:rPr>
                <w:t>marine.balayan@gmail.com</w:t>
              </w:r>
            </w:hyperlink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6DF65" w14:textId="7C3DDEDB" w:rsidR="00BD43BE" w:rsidRPr="007D3B28" w:rsidRDefault="00BD43BE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30109051100000000063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4EF93" w14:textId="6C9B786F" w:rsidR="00BD43BE" w:rsidRPr="007D3B28" w:rsidRDefault="00BD43BE" w:rsidP="00BD43BE">
            <w:pPr>
              <w:widowControl w:val="0"/>
              <w:spacing w:after="0" w:line="240" w:lineRule="auto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7743841430</w:t>
            </w:r>
          </w:p>
        </w:tc>
      </w:tr>
      <w:tr w:rsidR="004A1B29" w:rsidRPr="007D3B28" w14:paraId="40118099" w14:textId="77777777" w:rsidTr="00B4764C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0980" w14:textId="5128167A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929FA" w14:textId="7BB416E0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Фармегус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0C1151" w14:textId="1FCE29F3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г</w:t>
            </w: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. Ереван, ул. </w:t>
            </w: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 xml:space="preserve">Мамиконянца </w:t>
            </w:r>
            <w:r w:rsidRPr="007D3B28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3/41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144CB" w14:textId="7A81FFCE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farmegus@mail.ru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8D6AB" w14:textId="70AEEB0E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2050422249101001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3D6E" w14:textId="007A8FF7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00108127</w:t>
            </w:r>
          </w:p>
        </w:tc>
      </w:tr>
      <w:tr w:rsidR="004A1B29" w:rsidRPr="007D3B28" w14:paraId="57E0FBCA" w14:textId="77777777" w:rsidTr="00B4764C">
        <w:trPr>
          <w:trHeight w:val="155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62FF" w14:textId="4F259691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  <w:t>6, 9, 12, 13, 15</w:t>
            </w: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CD08A" w14:textId="60097709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ООО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«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Таг Гэм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»</w:t>
            </w:r>
          </w:p>
        </w:tc>
        <w:tc>
          <w:tcPr>
            <w:tcW w:w="262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91A5F" w14:textId="562EF82A" w:rsidR="004A1B29" w:rsidRPr="007D3B28" w:rsidRDefault="007D3B28" w:rsidP="007D3B28">
            <w:pPr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>г</w:t>
            </w:r>
            <w:r w:rsidR="004A1B29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. Ереван, ул. </w:t>
            </w:r>
            <w:r w:rsidR="004A1B29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Ленинградяна </w:t>
            </w: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4A1B29"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31/7</w:t>
            </w:r>
          </w:p>
        </w:tc>
        <w:tc>
          <w:tcPr>
            <w:tcW w:w="20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578FE" w14:textId="0C01129A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taggem@mail.ru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F70E1" w14:textId="2264A0DF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16047808168200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A41F4" w14:textId="15AA65B0" w:rsidR="004A1B29" w:rsidRPr="007D3B28" w:rsidRDefault="004A1B29" w:rsidP="004A1B29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01232586</w:t>
            </w:r>
          </w:p>
        </w:tc>
      </w:tr>
      <w:tr w:rsidR="00BD43BE" w:rsidRPr="007D3B28" w14:paraId="27F10E6C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9F43062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7D3B28" w:rsidRPr="00B63E72" w14:paraId="4EA38579" w14:textId="77777777" w:rsidTr="00E54DC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31196" w14:textId="777D800D" w:rsidR="007D3B28" w:rsidRPr="007D3B28" w:rsidRDefault="007D3B28" w:rsidP="007D3B2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Другая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684DB" w14:textId="5107CF5E" w:rsidR="007D3B28" w:rsidRPr="007D3B28" w:rsidRDefault="007D3B28" w:rsidP="007D3B28">
            <w:pPr>
              <w:ind w:firstLine="36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Примечание:</w:t>
            </w:r>
            <w:r w:rsidRPr="007D3B28">
              <w:rPr>
                <w:rFonts w:ascii="Sylfaen" w:hAnsi="Sylfaen"/>
                <w:sz w:val="20"/>
                <w:szCs w:val="20"/>
                <w:lang w:val="hy-AM"/>
              </w:rPr>
              <w:t xml:space="preserve"> при несоблюдении какого-либо лота заказчик обязан заполнить сведения о несостоявшемся</w:t>
            </w:r>
            <w:r w:rsidRPr="007D3B28">
              <w:rPr>
                <w:rFonts w:ascii="Sylfaen" w:hAnsi="Sylfaen"/>
                <w:sz w:val="20"/>
                <w:szCs w:val="20"/>
                <w:lang w:val="ru-RU"/>
              </w:rPr>
              <w:t xml:space="preserve">. Лоты </w:t>
            </w:r>
            <w:r w:rsidRPr="007D3B28">
              <w:rPr>
                <w:rFonts w:ascii="Sylfaen" w:hAnsi="Sylfaen"/>
                <w:sz w:val="20"/>
                <w:szCs w:val="20"/>
              </w:rPr>
              <w:t>N</w:t>
            </w:r>
            <w:r w:rsidRPr="007D3B28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  <w:t>4, 7, 8, 10, 11</w:t>
            </w:r>
            <w:r w:rsidRPr="007D3B28">
              <w:rPr>
                <w:rFonts w:ascii="Sylfaen" w:eastAsia="Times New Roman" w:hAnsi="Sylfaen"/>
                <w:b/>
                <w:sz w:val="20"/>
                <w:szCs w:val="20"/>
                <w:lang w:val="ru-RU" w:eastAsia="ru-RU"/>
              </w:rPr>
              <w:t xml:space="preserve"> и</w:t>
            </w:r>
            <w:r w:rsidRPr="007D3B28"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  <w:t xml:space="preserve"> 14 объявлены несостоявшимися из-за непредставления участниками ценового предложения</w:t>
            </w:r>
            <w:r w:rsidRPr="007D3B28">
              <w:rPr>
                <w:rFonts w:ascii="Sylfaen" w:eastAsia="Times New Roman" w:hAnsi="Sylfaen"/>
                <w:b/>
                <w:sz w:val="20"/>
                <w:szCs w:val="20"/>
                <w:lang w:val="ru-RU" w:eastAsia="ru-RU"/>
              </w:rPr>
              <w:t>.</w:t>
            </w:r>
          </w:p>
        </w:tc>
      </w:tr>
      <w:tr w:rsidR="007D3B28" w:rsidRPr="00B63E72" w14:paraId="40E9E3CA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72444A78" w14:textId="77777777" w:rsidR="007D3B28" w:rsidRPr="007D3B28" w:rsidRDefault="007D3B28" w:rsidP="007D3B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7D3B28" w:rsidRPr="00B63E72" w14:paraId="25496AB3" w14:textId="77777777" w:rsidTr="00E54DC5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7D4A282" w14:textId="1CCB0B81" w:rsidR="007D3B28" w:rsidRPr="007D3B28" w:rsidRDefault="007D3B28" w:rsidP="007D3B2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Сведения о публикациях, осуществленных согласно закону РА «О закупках» с целью привлечения участников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36B452B" w14:textId="7B530696" w:rsidR="007D3B28" w:rsidRPr="007D3B28" w:rsidRDefault="007D3B28" w:rsidP="007D3B2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1</w:t>
            </w:r>
            <w:r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6.10</w:t>
            </w:r>
            <w:r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.2020</w:t>
            </w:r>
            <w:r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г</w:t>
            </w:r>
            <w:r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. опубликовано в официальном бюллетене по закупкам:</w:t>
            </w:r>
          </w:p>
        </w:tc>
      </w:tr>
      <w:tr w:rsidR="007D3B28" w:rsidRPr="00B63E72" w14:paraId="10BDC06F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34851C8B" w14:textId="77777777" w:rsidR="007D3B28" w:rsidRPr="007D3B28" w:rsidRDefault="007D3B28" w:rsidP="007D3B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  <w:p w14:paraId="67FDDABF" w14:textId="77777777" w:rsidR="007D3B28" w:rsidRPr="007D3B28" w:rsidRDefault="007D3B28" w:rsidP="007D3B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7D3B28" w:rsidRPr="00B63E72" w14:paraId="55D18D1D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1D24" w14:textId="5D729A3D" w:rsidR="007D3B28" w:rsidRPr="007D3B28" w:rsidRDefault="007D3B28" w:rsidP="007D3B28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В случае обнаружения противозаконных действий в рамках процесса закупки</w:t>
            </w: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- краткое описание этих и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6DE78" w14:textId="77777777" w:rsidR="007D3B28" w:rsidRPr="007D3B28" w:rsidRDefault="007D3B28" w:rsidP="007D3B2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7D3B28" w:rsidRPr="00B63E72" w14:paraId="4B2A0839" w14:textId="77777777" w:rsidTr="00E54DC5">
        <w:trPr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31F8479" w14:textId="77777777" w:rsidR="007D3B28" w:rsidRPr="007D3B28" w:rsidRDefault="007D3B28" w:rsidP="007D3B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7D3B28" w:rsidRPr="00B63E72" w14:paraId="79A86CAF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A4C9F" w14:textId="19116327" w:rsidR="007D3B28" w:rsidRPr="007D3B28" w:rsidRDefault="007D3B28" w:rsidP="007D3B28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Жалобы на процесс </w:t>
            </w:r>
            <w:r w:rsidRPr="007D3B28">
              <w:rPr>
                <w:rFonts w:ascii="Sylfaen" w:hAnsi="Sylfaen"/>
                <w:b/>
                <w:sz w:val="20"/>
                <w:szCs w:val="20"/>
                <w:lang w:val="ru-RU"/>
              </w:rPr>
              <w:t>за</w:t>
            </w:r>
            <w:r w:rsidRPr="007D3B28">
              <w:rPr>
                <w:rFonts w:ascii="Sylfaen" w:hAnsi="Sylfaen"/>
                <w:b/>
                <w:sz w:val="20"/>
                <w:szCs w:val="20"/>
                <w:lang w:val="hy-AM"/>
              </w:rPr>
              <w:t>купки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A4867" w14:textId="77777777" w:rsidR="007D3B28" w:rsidRPr="007D3B28" w:rsidRDefault="007D3B28" w:rsidP="007D3B2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7D3B28" w:rsidRPr="00B63E72" w14:paraId="3A29F870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4D5E6A89" w14:textId="77777777" w:rsidR="007D3B28" w:rsidRPr="007D3B28" w:rsidRDefault="007D3B28" w:rsidP="007D3B28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ru-RU" w:eastAsia="ru-RU"/>
              </w:rPr>
            </w:pPr>
          </w:p>
        </w:tc>
      </w:tr>
      <w:tr w:rsidR="007D3B28" w:rsidRPr="007D3B28" w14:paraId="3143A618" w14:textId="77777777" w:rsidTr="00E54DC5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CC563" w14:textId="16EADB75" w:rsidR="007D3B28" w:rsidRPr="007D3B28" w:rsidRDefault="007D3B28" w:rsidP="007D3B28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Другие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необходимые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сведения</w:t>
            </w:r>
            <w:proofErr w:type="spellEnd"/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D6BF7" w14:textId="77777777" w:rsidR="007D3B28" w:rsidRPr="007D3B28" w:rsidRDefault="007D3B28" w:rsidP="007D3B28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D43BE" w:rsidRPr="007D3B28" w14:paraId="56A54E4E" w14:textId="77777777" w:rsidTr="00E54DC5">
        <w:trPr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14:paraId="0B47A583" w14:textId="77777777" w:rsidR="00BD43BE" w:rsidRPr="007D3B28" w:rsidRDefault="00BD43BE" w:rsidP="00BD43BE">
            <w:pPr>
              <w:widowControl w:val="0"/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</w:p>
        </w:tc>
      </w:tr>
      <w:tr w:rsidR="00BD43BE" w:rsidRPr="00B63E72" w14:paraId="60439D31" w14:textId="77777777" w:rsidTr="00E54DC5">
        <w:trPr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14:paraId="1EB9FDA0" w14:textId="45E1F8D2" w:rsidR="00BD43BE" w:rsidRPr="007D3B28" w:rsidRDefault="007D3B28" w:rsidP="00BD43B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ru-RU" w:eastAsia="ru-RU"/>
              </w:rPr>
            </w:pPr>
            <w:r w:rsidRPr="007D3B2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Для получения дополнительной информации, связанной с этим объявлением, вы можете обратиться  к координатор</w:t>
            </w:r>
            <w:r w:rsidRPr="007D3B28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у</w:t>
            </w:r>
            <w:r w:rsidRPr="007D3B28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 закупок</w:t>
            </w:r>
          </w:p>
        </w:tc>
      </w:tr>
      <w:tr w:rsidR="007D3B28" w:rsidRPr="007D3B28" w14:paraId="40A440E5" w14:textId="77777777" w:rsidTr="00E54DC5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2583D" w14:textId="08EE9E45" w:rsidR="007D3B28" w:rsidRPr="007D3B28" w:rsidRDefault="007D3B28" w:rsidP="007D3B28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Имя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фамилия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E42B" w14:textId="6D417E92" w:rsidR="007D3B28" w:rsidRPr="007D3B28" w:rsidRDefault="007D3B28" w:rsidP="007D3B28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Номер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0E75" w14:textId="486EA923" w:rsidR="007D3B28" w:rsidRPr="007D3B28" w:rsidRDefault="007D3B28" w:rsidP="007D3B28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Адрес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электронном</w:t>
            </w:r>
            <w:proofErr w:type="spellEnd"/>
            <w:r w:rsidRPr="007D3B28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D3B28">
              <w:rPr>
                <w:rFonts w:ascii="Sylfaen" w:hAnsi="Sylfaen"/>
                <w:b/>
                <w:sz w:val="20"/>
                <w:szCs w:val="20"/>
              </w:rPr>
              <w:t>почты</w:t>
            </w:r>
            <w:proofErr w:type="spellEnd"/>
          </w:p>
        </w:tc>
      </w:tr>
      <w:tr w:rsidR="00BD43BE" w:rsidRPr="007D3B28" w14:paraId="15E9B45E" w14:textId="77777777" w:rsidTr="00E54DC5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785A7957" w14:textId="65EB2BC7" w:rsidR="00BD43BE" w:rsidRPr="007D3B28" w:rsidRDefault="007D3B28" w:rsidP="00BD43B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ru-RU" w:eastAsia="ru-RU"/>
              </w:rPr>
              <w:t>Рубен Еганян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41EDF943" w14:textId="77777777" w:rsidR="00BD43BE" w:rsidRPr="007D3B28" w:rsidRDefault="00BD43BE" w:rsidP="00BD43B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hy-AM" w:eastAsia="ru-RU"/>
              </w:rPr>
              <w:t>091741410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1806684" w14:textId="657CABFB" w:rsidR="00BD43BE" w:rsidRPr="007D3B28" w:rsidRDefault="00BD43BE" w:rsidP="00BD43BE">
            <w:pPr>
              <w:tabs>
                <w:tab w:val="left" w:pos="1248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</w:pPr>
            <w:r w:rsidRPr="007D3B2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ru-RU"/>
              </w:rPr>
              <w:t>formed78@gmail.com</w:t>
            </w:r>
          </w:p>
        </w:tc>
      </w:tr>
    </w:tbl>
    <w:p w14:paraId="41B92887" w14:textId="77777777" w:rsidR="00F9369D" w:rsidRPr="007D3B28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</w:p>
    <w:p w14:paraId="3EA2D2D2" w14:textId="77777777" w:rsidR="007D3B28" w:rsidRPr="007D3B28" w:rsidRDefault="007D3B28" w:rsidP="007D3B28">
      <w:pPr>
        <w:spacing w:after="240" w:line="240" w:lineRule="auto"/>
        <w:jc w:val="both"/>
        <w:rPr>
          <w:rFonts w:ascii="Sylfaen" w:eastAsia="Times New Roman" w:hAnsi="Sylfaen" w:cs="Times New Roman"/>
          <w:sz w:val="20"/>
          <w:szCs w:val="20"/>
          <w:lang w:val="ru-RU" w:eastAsia="ru-RU"/>
        </w:rPr>
      </w:pPr>
      <w:r w:rsidRPr="007D3B28">
        <w:rPr>
          <w:rFonts w:ascii="Sylfaen" w:hAnsi="Sylfaen"/>
          <w:b/>
          <w:bCs/>
          <w:sz w:val="20"/>
          <w:szCs w:val="20"/>
          <w:lang w:val="af-ZA"/>
        </w:rPr>
        <w:t xml:space="preserve">Заказчик: </w:t>
      </w:r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>«</w:t>
      </w:r>
      <w:proofErr w:type="spellStart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>Научн</w:t>
      </w:r>
      <w:proofErr w:type="spellEnd"/>
      <w:r w:rsidRPr="007D3B28">
        <w:rPr>
          <w:rFonts w:ascii="Sylfaen" w:hAnsi="Sylfaen" w:cs="Calibri"/>
          <w:b/>
          <w:bCs/>
          <w:sz w:val="20"/>
          <w:szCs w:val="20"/>
          <w:lang w:val="ru-RU"/>
        </w:rPr>
        <w:t>о-Практический</w:t>
      </w:r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>Центр</w:t>
      </w:r>
      <w:proofErr w:type="spellEnd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>Судебной</w:t>
      </w:r>
      <w:proofErr w:type="spellEnd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>Медицины</w:t>
      </w:r>
      <w:proofErr w:type="spellEnd"/>
      <w:r w:rsidRPr="007D3B28">
        <w:rPr>
          <w:rFonts w:ascii="Sylfaen" w:hAnsi="Sylfaen" w:cs="Calibri"/>
          <w:b/>
          <w:bCs/>
          <w:sz w:val="20"/>
          <w:szCs w:val="20"/>
          <w:lang w:val="af-ZA"/>
        </w:rPr>
        <w:t>»</w:t>
      </w:r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>при</w:t>
      </w:r>
      <w:proofErr w:type="spellEnd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>Министерсве</w:t>
      </w:r>
      <w:proofErr w:type="spellEnd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 xml:space="preserve"> </w:t>
      </w:r>
      <w:proofErr w:type="spellStart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>Здравохранения</w:t>
      </w:r>
      <w:proofErr w:type="spellEnd"/>
      <w:r w:rsidRPr="007D3B28">
        <w:rPr>
          <w:rFonts w:ascii="Sylfaen" w:hAnsi="Sylfaen" w:cs="Calibri"/>
          <w:b/>
          <w:bCs/>
          <w:sz w:val="20"/>
          <w:szCs w:val="20"/>
          <w:lang w:val="es-ES"/>
        </w:rPr>
        <w:t xml:space="preserve"> РА</w:t>
      </w:r>
    </w:p>
    <w:p w14:paraId="06945EF0" w14:textId="77777777" w:rsidR="00F9369D" w:rsidRPr="007D3B28" w:rsidRDefault="00F9369D" w:rsidP="00F9369D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trike/>
          <w:sz w:val="20"/>
          <w:szCs w:val="20"/>
          <w:lang w:val="ru-RU" w:eastAsia="ru-RU"/>
        </w:rPr>
      </w:pPr>
    </w:p>
    <w:p w14:paraId="050AD204" w14:textId="77777777" w:rsidR="00F9369D" w:rsidRPr="007D3B28" w:rsidRDefault="00F9369D" w:rsidP="00F9369D">
      <w:pPr>
        <w:spacing w:after="240" w:line="360" w:lineRule="auto"/>
        <w:ind w:firstLine="709"/>
        <w:rPr>
          <w:rFonts w:ascii="Sylfaen" w:eastAsia="Times New Roman" w:hAnsi="Sylfaen" w:cs="Sylfaen"/>
          <w:i/>
          <w:sz w:val="20"/>
          <w:szCs w:val="20"/>
          <w:lang w:val="es-ES" w:eastAsia="ru-RU"/>
        </w:rPr>
      </w:pPr>
    </w:p>
    <w:p w14:paraId="0B27991B" w14:textId="77777777" w:rsidR="006254E7" w:rsidRPr="007D3B28" w:rsidRDefault="006254E7">
      <w:pPr>
        <w:rPr>
          <w:rFonts w:ascii="Sylfaen" w:hAnsi="Sylfaen"/>
          <w:sz w:val="20"/>
          <w:szCs w:val="20"/>
          <w:lang w:val="af-ZA"/>
        </w:rPr>
      </w:pPr>
    </w:p>
    <w:sectPr w:rsidR="006254E7" w:rsidRPr="007D3B28" w:rsidSect="00E54DC5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7CDA4" w14:textId="77777777" w:rsidR="00C20152" w:rsidRDefault="00C20152" w:rsidP="00F9369D">
      <w:pPr>
        <w:spacing w:after="0" w:line="240" w:lineRule="auto"/>
      </w:pPr>
      <w:r>
        <w:separator/>
      </w:r>
    </w:p>
  </w:endnote>
  <w:endnote w:type="continuationSeparator" w:id="0">
    <w:p w14:paraId="0D0D1AD6" w14:textId="77777777" w:rsidR="00C20152" w:rsidRDefault="00C20152" w:rsidP="00F9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3454" w14:textId="77777777" w:rsidR="00D57968" w:rsidRDefault="00D57968" w:rsidP="00E54D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243BEE" w14:textId="77777777" w:rsidR="00D57968" w:rsidRDefault="00D57968" w:rsidP="00E54D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C1EF8" w14:textId="77777777" w:rsidR="00D57968" w:rsidRDefault="00D57968" w:rsidP="00E54DC5">
    <w:pPr>
      <w:pStyle w:val="Footer"/>
      <w:framePr w:wrap="around" w:vAnchor="text" w:hAnchor="margin" w:xAlign="right" w:y="1"/>
      <w:rPr>
        <w:rStyle w:val="PageNumber"/>
      </w:rPr>
    </w:pPr>
  </w:p>
  <w:p w14:paraId="1D9CD75A" w14:textId="77777777" w:rsidR="00D57968" w:rsidRDefault="00D57968" w:rsidP="00E54D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AF0F2" w14:textId="77777777" w:rsidR="00C20152" w:rsidRDefault="00C20152" w:rsidP="00F9369D">
      <w:pPr>
        <w:spacing w:after="0" w:line="240" w:lineRule="auto"/>
      </w:pPr>
      <w:r>
        <w:separator/>
      </w:r>
    </w:p>
  </w:footnote>
  <w:footnote w:type="continuationSeparator" w:id="0">
    <w:p w14:paraId="41D58630" w14:textId="77777777" w:rsidR="00C20152" w:rsidRDefault="00C20152" w:rsidP="00F9369D">
      <w:pPr>
        <w:spacing w:after="0" w:line="240" w:lineRule="auto"/>
      </w:pPr>
      <w:r>
        <w:continuationSeparator/>
      </w:r>
    </w:p>
  </w:footnote>
  <w:footnote w:id="1">
    <w:p w14:paraId="530FD2FB" w14:textId="6FD6C18B" w:rsidR="00D57968" w:rsidRPr="007D3B28" w:rsidRDefault="00D57968" w:rsidP="00F9369D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9C7C39">
        <w:rPr>
          <w:rFonts w:ascii="Sylfaen" w:hAnsi="Sylfaen"/>
          <w:bCs/>
          <w:i/>
          <w:sz w:val="10"/>
          <w:szCs w:val="10"/>
        </w:rPr>
        <w:footnoteRef/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>Заполняется количество товаров, услуг,работ, закупаемых по заключенному договору</w:t>
      </w:r>
    </w:p>
  </w:footnote>
  <w:footnote w:id="2">
    <w:p w14:paraId="211DD04F" w14:textId="1A738388" w:rsidR="00D57968" w:rsidRPr="009C7C39" w:rsidRDefault="00D57968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="007D3B28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</w:p>
  </w:footnote>
  <w:footnote w:id="3">
    <w:p w14:paraId="0FCD3A79" w14:textId="20BE4613" w:rsidR="00D57968" w:rsidRPr="009C7C39" w:rsidRDefault="00D57968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которые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должны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быть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приобретены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по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настоящему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контракту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укажите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количество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товаров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услуг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и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работ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общего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назначения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предусмотренных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контрактом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,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в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графе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 xml:space="preserve"> </w:t>
      </w:r>
      <w:r w:rsidR="007D3B28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«</w:t>
      </w:r>
      <w:r w:rsidR="007D3B28" w:rsidRPr="00796199">
        <w:rPr>
          <w:rFonts w:ascii="Sylfaen" w:hAnsi="Sylfaen" w:cs="Cambria"/>
          <w:bCs/>
          <w:i/>
          <w:sz w:val="14"/>
          <w:szCs w:val="14"/>
          <w:lang w:val="ru-RU"/>
        </w:rPr>
        <w:t>Общее</w:t>
      </w:r>
      <w:r w:rsidR="007D3B28" w:rsidRPr="00796199">
        <w:rPr>
          <w:rFonts w:ascii="Sylfaen" w:hAnsi="Sylfaen" w:cs="Times Armenian"/>
          <w:bCs/>
          <w:i/>
          <w:sz w:val="14"/>
          <w:szCs w:val="14"/>
          <w:lang w:val="ru-RU"/>
        </w:rPr>
        <w:t>»</w:t>
      </w:r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>.</w:t>
      </w:r>
    </w:p>
  </w:footnote>
  <w:footnote w:id="4">
    <w:p w14:paraId="4F48EA48" w14:textId="2A0EE0A9" w:rsidR="00D57968" w:rsidRPr="009C7C39" w:rsidRDefault="00D57968" w:rsidP="00F9369D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bookmarkStart w:id="0" w:name="_Hlk51758057"/>
      <w:r w:rsidR="007D3B28" w:rsidRPr="00796199">
        <w:rPr>
          <w:rFonts w:ascii="Sylfaen" w:hAnsi="Sylfaen"/>
          <w:bCs/>
          <w:i/>
          <w:sz w:val="14"/>
          <w:szCs w:val="14"/>
          <w:lang w:val="ru-RU"/>
        </w:rPr>
        <w:t>В случае финансирования из других источников-источник финансирования</w:t>
      </w:r>
      <w:bookmarkEnd w:id="0"/>
    </w:p>
  </w:footnote>
  <w:footnote w:id="5">
    <w:p w14:paraId="6D82175D" w14:textId="77777777" w:rsidR="004A1B29" w:rsidRPr="009C7C39" w:rsidRDefault="004A1B29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1" w:name="_Hlk51758065"/>
      <w:r w:rsidRPr="00796199">
        <w:rPr>
          <w:rFonts w:ascii="Sylfaen" w:hAnsi="Sylfaen"/>
          <w:bCs/>
          <w:i/>
          <w:sz w:val="14"/>
          <w:szCs w:val="14"/>
          <w:lang w:val="ru-RU"/>
        </w:rPr>
        <w:t>Отмечаются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даты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всех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изменений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,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внесенных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в</w:t>
      </w:r>
      <w:r w:rsidRPr="004A1B29">
        <w:rPr>
          <w:rFonts w:ascii="Sylfaen" w:hAnsi="Sylfaen"/>
          <w:bCs/>
          <w:i/>
          <w:sz w:val="14"/>
          <w:szCs w:val="14"/>
          <w:lang w:val="es-ES"/>
        </w:rPr>
        <w:t xml:space="preserve"> </w:t>
      </w:r>
      <w:r w:rsidRPr="00796199">
        <w:rPr>
          <w:rFonts w:ascii="Sylfaen" w:hAnsi="Sylfaen"/>
          <w:bCs/>
          <w:i/>
          <w:sz w:val="14"/>
          <w:szCs w:val="14"/>
          <w:lang w:val="ru-RU"/>
        </w:rPr>
        <w:t>приглашение</w:t>
      </w:r>
      <w:bookmarkEnd w:id="1"/>
    </w:p>
  </w:footnote>
  <w:footnote w:id="6">
    <w:p w14:paraId="1E33EDE0" w14:textId="70DFA4E7" w:rsidR="00D57968" w:rsidRPr="009C7C39" w:rsidRDefault="00D57968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9C7C39">
        <w:rPr>
          <w:rStyle w:val="FootnoteReference"/>
          <w:rFonts w:ascii="Sylfaen" w:hAnsi="Sylfaen"/>
          <w:i/>
          <w:sz w:val="12"/>
          <w:szCs w:val="12"/>
        </w:rPr>
        <w:footnoteRef/>
      </w:r>
      <w:r w:rsidR="007D3B28" w:rsidRPr="00B409C5">
        <w:rPr>
          <w:rFonts w:ascii="Sylfaen" w:hAnsi="Sylfaen"/>
          <w:bCs/>
          <w:i/>
          <w:sz w:val="12"/>
          <w:szCs w:val="12"/>
          <w:lang w:val="ru-RU"/>
        </w:rPr>
        <w:t>Если предложенные цены представлены в двух или более валютах, то цены восполнить по курсу, установленному данным приглашением, в драмах Республики Армения</w:t>
      </w:r>
      <w:r w:rsidRPr="009C7C39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14:paraId="49396079" w14:textId="7BD68009" w:rsidR="00D57968" w:rsidRPr="007D3B28" w:rsidRDefault="00D57968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3" w:name="_Hlk51758091"/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рамках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данной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процедуры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НДС, а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предложенную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общую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сумму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без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НДС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дополнить</w:t>
      </w:r>
      <w:proofErr w:type="spellEnd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 xml:space="preserve"> в </w:t>
      </w:r>
      <w:proofErr w:type="spellStart"/>
      <w:r w:rsidR="007D3B28" w:rsidRPr="00B409C5">
        <w:rPr>
          <w:rFonts w:ascii="Sylfaen" w:hAnsi="Sylfaen"/>
          <w:bCs/>
          <w:i/>
          <w:sz w:val="12"/>
          <w:szCs w:val="12"/>
          <w:lang w:val="es-ES"/>
        </w:rPr>
        <w:t>колонке</w:t>
      </w:r>
      <w:proofErr w:type="spellEnd"/>
      <w:r w:rsidR="007D3B28" w:rsidRPr="007D3B28">
        <w:rPr>
          <w:rFonts w:ascii="Sylfaen" w:hAnsi="Sylfaen"/>
          <w:bCs/>
          <w:i/>
          <w:sz w:val="12"/>
          <w:szCs w:val="12"/>
          <w:lang w:val="es-ES"/>
        </w:rPr>
        <w:t xml:space="preserve"> «</w:t>
      </w:r>
      <w:r w:rsidR="007D3B28">
        <w:rPr>
          <w:rFonts w:ascii="Sylfaen" w:hAnsi="Sylfaen"/>
          <w:bCs/>
          <w:i/>
          <w:sz w:val="12"/>
          <w:szCs w:val="12"/>
          <w:lang w:val="ru-RU"/>
        </w:rPr>
        <w:t>Общее</w:t>
      </w:r>
      <w:r w:rsidR="007D3B28" w:rsidRPr="007D3B28">
        <w:rPr>
          <w:rFonts w:ascii="Sylfaen" w:hAnsi="Sylfaen"/>
          <w:bCs/>
          <w:i/>
          <w:sz w:val="12"/>
          <w:szCs w:val="12"/>
          <w:lang w:val="es-ES"/>
        </w:rPr>
        <w:t>»</w:t>
      </w:r>
      <w:bookmarkEnd w:id="3"/>
    </w:p>
  </w:footnote>
  <w:footnote w:id="8">
    <w:p w14:paraId="3936E157" w14:textId="54BBE51D" w:rsidR="00D57968" w:rsidRPr="009C7C39" w:rsidRDefault="00D57968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="007D3B28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НДС, исчисленный из предложенной суммы в рамках данной процедуры, а НДС, исчисленный из предложенной общей суммы, дополнить в соседней колонке </w:t>
      </w:r>
      <w:r w:rsidR="007D3B28">
        <w:rPr>
          <w:rFonts w:ascii="Sylfaen" w:hAnsi="Sylfaen"/>
          <w:bCs/>
          <w:i/>
          <w:sz w:val="12"/>
          <w:szCs w:val="12"/>
          <w:lang w:val="ru-RU"/>
        </w:rPr>
        <w:t>«Общее»</w:t>
      </w:r>
    </w:p>
  </w:footnote>
  <w:footnote w:id="9">
    <w:p w14:paraId="096FA937" w14:textId="6FB6EF0E" w:rsidR="00D57968" w:rsidRPr="00C868EC" w:rsidRDefault="00D57968" w:rsidP="00F9369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9C7C39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bookmarkStart w:id="4" w:name="_Hlk54340813"/>
      <w:r w:rsidR="007D3B28" w:rsidRPr="00285A74">
        <w:rPr>
          <w:rFonts w:ascii="Sylfaen" w:hAnsi="Sylfaen"/>
          <w:bCs/>
          <w:i/>
          <w:sz w:val="12"/>
          <w:szCs w:val="12"/>
          <w:lang w:val="ru-RU"/>
        </w:rPr>
        <w:t xml:space="preserve">Дополнить сумму, предложенную в рамках данной процедуры, включая НДС, а предложенную общую сумму, включая НДС, дополнить в соседней колонке </w:t>
      </w:r>
      <w:r w:rsidR="007D3B28">
        <w:rPr>
          <w:rFonts w:ascii="Sylfaen" w:hAnsi="Sylfaen"/>
          <w:bCs/>
          <w:i/>
          <w:sz w:val="12"/>
          <w:szCs w:val="12"/>
          <w:lang w:val="ru-RU"/>
        </w:rPr>
        <w:t>«Общее»</w:t>
      </w:r>
      <w:bookmarkEnd w:id="4"/>
    </w:p>
  </w:footnote>
  <w:footnote w:id="10">
    <w:p w14:paraId="1BBB57F5" w14:textId="3A1B7084" w:rsidR="00D57968" w:rsidRPr="009C7C39" w:rsidRDefault="00D57968" w:rsidP="00F9369D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85652"/>
    <w:multiLevelType w:val="hybridMultilevel"/>
    <w:tmpl w:val="C1BCB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077C5"/>
    <w:multiLevelType w:val="hybridMultilevel"/>
    <w:tmpl w:val="4BBE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1B"/>
    <w:rsid w:val="000019B6"/>
    <w:rsid w:val="000415D2"/>
    <w:rsid w:val="000752E7"/>
    <w:rsid w:val="0007699B"/>
    <w:rsid w:val="000859E9"/>
    <w:rsid w:val="000B21F5"/>
    <w:rsid w:val="00124C85"/>
    <w:rsid w:val="00170CAB"/>
    <w:rsid w:val="001A5282"/>
    <w:rsid w:val="001B4F93"/>
    <w:rsid w:val="001F2E17"/>
    <w:rsid w:val="002226B8"/>
    <w:rsid w:val="00243B2A"/>
    <w:rsid w:val="002F308F"/>
    <w:rsid w:val="00317CF1"/>
    <w:rsid w:val="00357604"/>
    <w:rsid w:val="00376CCF"/>
    <w:rsid w:val="003A1687"/>
    <w:rsid w:val="003B13CD"/>
    <w:rsid w:val="004015A2"/>
    <w:rsid w:val="00414A9D"/>
    <w:rsid w:val="00453970"/>
    <w:rsid w:val="004A1B29"/>
    <w:rsid w:val="00510CD8"/>
    <w:rsid w:val="00513693"/>
    <w:rsid w:val="00550096"/>
    <w:rsid w:val="005529BA"/>
    <w:rsid w:val="00562621"/>
    <w:rsid w:val="005733EE"/>
    <w:rsid w:val="00580AC0"/>
    <w:rsid w:val="00615972"/>
    <w:rsid w:val="006254E7"/>
    <w:rsid w:val="00645E41"/>
    <w:rsid w:val="00647C6C"/>
    <w:rsid w:val="007B7E37"/>
    <w:rsid w:val="007D3B28"/>
    <w:rsid w:val="007D69B6"/>
    <w:rsid w:val="007F6C58"/>
    <w:rsid w:val="00801954"/>
    <w:rsid w:val="00822175"/>
    <w:rsid w:val="00837381"/>
    <w:rsid w:val="008506F0"/>
    <w:rsid w:val="008957D5"/>
    <w:rsid w:val="008A7782"/>
    <w:rsid w:val="008D34E6"/>
    <w:rsid w:val="008F1FBA"/>
    <w:rsid w:val="009239EF"/>
    <w:rsid w:val="0092651E"/>
    <w:rsid w:val="009673AA"/>
    <w:rsid w:val="00972DF5"/>
    <w:rsid w:val="009840C5"/>
    <w:rsid w:val="0098532C"/>
    <w:rsid w:val="009A243E"/>
    <w:rsid w:val="009A26BA"/>
    <w:rsid w:val="009C7C39"/>
    <w:rsid w:val="00A14429"/>
    <w:rsid w:val="00A2774C"/>
    <w:rsid w:val="00A40AB7"/>
    <w:rsid w:val="00A547B9"/>
    <w:rsid w:val="00AC711B"/>
    <w:rsid w:val="00B13E7D"/>
    <w:rsid w:val="00B17FCB"/>
    <w:rsid w:val="00B4764C"/>
    <w:rsid w:val="00B54DBE"/>
    <w:rsid w:val="00B63E72"/>
    <w:rsid w:val="00B66E0F"/>
    <w:rsid w:val="00B75523"/>
    <w:rsid w:val="00BA483B"/>
    <w:rsid w:val="00BA62E7"/>
    <w:rsid w:val="00BC1D2B"/>
    <w:rsid w:val="00BD43BE"/>
    <w:rsid w:val="00C20152"/>
    <w:rsid w:val="00C31764"/>
    <w:rsid w:val="00C5104D"/>
    <w:rsid w:val="00C61680"/>
    <w:rsid w:val="00CF267F"/>
    <w:rsid w:val="00D23346"/>
    <w:rsid w:val="00D37A1B"/>
    <w:rsid w:val="00D565F5"/>
    <w:rsid w:val="00D57968"/>
    <w:rsid w:val="00D57EBC"/>
    <w:rsid w:val="00D72EA7"/>
    <w:rsid w:val="00DD0904"/>
    <w:rsid w:val="00DF2421"/>
    <w:rsid w:val="00E12591"/>
    <w:rsid w:val="00E1442D"/>
    <w:rsid w:val="00E54DC5"/>
    <w:rsid w:val="00E77B4F"/>
    <w:rsid w:val="00EB7492"/>
    <w:rsid w:val="00F358AA"/>
    <w:rsid w:val="00F76A13"/>
    <w:rsid w:val="00F81831"/>
    <w:rsid w:val="00F92359"/>
    <w:rsid w:val="00F9369D"/>
    <w:rsid w:val="00FB787A"/>
    <w:rsid w:val="00FE0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2AA78"/>
  <w15:docId w15:val="{38FBE280-C390-44FC-A60E-AC44F934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5E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F93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369D"/>
  </w:style>
  <w:style w:type="character" w:styleId="PageNumber">
    <w:name w:val="page number"/>
    <w:basedOn w:val="DefaultParagraphFont"/>
    <w:rsid w:val="00F9369D"/>
  </w:style>
  <w:style w:type="paragraph" w:styleId="FootnoteText">
    <w:name w:val="footnote text"/>
    <w:basedOn w:val="Normal"/>
    <w:link w:val="FootnoteTextChar"/>
    <w:semiHidden/>
    <w:rsid w:val="00F9369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9369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F9369D"/>
    <w:rPr>
      <w:vertAlign w:val="superscript"/>
    </w:rPr>
  </w:style>
  <w:style w:type="paragraph" w:customStyle="1" w:styleId="Default">
    <w:name w:val="Default"/>
    <w:rsid w:val="00510CD8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styleId="Hyperlink">
    <w:name w:val="Hyperlink"/>
    <w:basedOn w:val="DefaultParagraphFont"/>
    <w:unhideWhenUsed/>
    <w:rsid w:val="00B66E0F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Normal"/>
    <w:rsid w:val="003A1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C6168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2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ne.bala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1966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2020-11-06T06:53:00Z</dcterms:created>
  <dcterms:modified xsi:type="dcterms:W3CDTF">2020-11-17T00:52:00Z</dcterms:modified>
</cp:coreProperties>
</file>